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F275" w14:textId="44C1A6B1" w:rsidR="004B743D" w:rsidRPr="00053717" w:rsidRDefault="000776D3" w:rsidP="003D5D34">
      <w:pPr>
        <w:jc w:val="center"/>
        <w:rPr>
          <w:rStyle w:val="Heading1Char"/>
          <w:b/>
          <w:bCs/>
          <w:u w:val="single"/>
        </w:rPr>
      </w:pPr>
      <w:r w:rsidRPr="00C5332D">
        <w:rPr>
          <w:rStyle w:val="Heading1Char"/>
          <w:b/>
          <w:bCs/>
          <w:noProof/>
          <w:u w:val="single"/>
        </w:rPr>
        <mc:AlternateContent>
          <mc:Choice Requires="wps">
            <w:drawing>
              <wp:anchor distT="0" distB="0" distL="114300" distR="114300" simplePos="0" relativeHeight="251658245" behindDoc="0" locked="0" layoutInCell="1" allowOverlap="1" wp14:anchorId="4958962D" wp14:editId="7D4BBB26">
                <wp:simplePos x="0" y="0"/>
                <wp:positionH relativeFrom="column">
                  <wp:posOffset>-771525</wp:posOffset>
                </wp:positionH>
                <wp:positionV relativeFrom="paragraph">
                  <wp:posOffset>8307705</wp:posOffset>
                </wp:positionV>
                <wp:extent cx="3599815" cy="1952625"/>
                <wp:effectExtent l="0" t="0" r="19685" b="28575"/>
                <wp:wrapNone/>
                <wp:docPr id="1336491542" name="Rounded Rectangle 1"/>
                <wp:cNvGraphicFramePr/>
                <a:graphic xmlns:a="http://schemas.openxmlformats.org/drawingml/2006/main">
                  <a:graphicData uri="http://schemas.microsoft.com/office/word/2010/wordprocessingShape">
                    <wps:wsp>
                      <wps:cNvSpPr/>
                      <wps:spPr>
                        <a:xfrm>
                          <a:off x="0" y="0"/>
                          <a:ext cx="3599815" cy="195262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502F93F6" w:rsidR="00FD72A5" w:rsidRPr="0000572A" w:rsidRDefault="002344D7" w:rsidP="00C94DC5">
                            <w:pPr>
                              <w:jc w:val="center"/>
                              <w:rPr>
                                <w:sz w:val="21"/>
                                <w:szCs w:val="21"/>
                              </w:rPr>
                            </w:pPr>
                            <w:r>
                              <w:rPr>
                                <w:sz w:val="21"/>
                                <w:szCs w:val="21"/>
                              </w:rPr>
                              <w:t xml:space="preserve">In our </w:t>
                            </w:r>
                            <w:proofErr w:type="gramStart"/>
                            <w:r w:rsidR="00E151B5">
                              <w:rPr>
                                <w:sz w:val="21"/>
                                <w:szCs w:val="21"/>
                              </w:rPr>
                              <w:t>topic, ‘</w:t>
                            </w:r>
                            <w:proofErr w:type="gramEnd"/>
                            <w:r>
                              <w:rPr>
                                <w:sz w:val="21"/>
                                <w:szCs w:val="21"/>
                              </w:rPr>
                              <w:t>Let’s Celebrate’ children will be developing their awareness of</w:t>
                            </w:r>
                            <w:r w:rsidR="0091665A">
                              <w:rPr>
                                <w:sz w:val="21"/>
                                <w:szCs w:val="21"/>
                              </w:rPr>
                              <w:t xml:space="preserve"> a variety of different </w:t>
                            </w:r>
                            <w:r w:rsidR="00AA3C9E">
                              <w:rPr>
                                <w:sz w:val="21"/>
                                <w:szCs w:val="21"/>
                              </w:rPr>
                              <w:t>cultural</w:t>
                            </w:r>
                            <w:r w:rsidR="005D1F52">
                              <w:rPr>
                                <w:sz w:val="21"/>
                                <w:szCs w:val="21"/>
                              </w:rPr>
                              <w:t xml:space="preserve"> and religious </w:t>
                            </w:r>
                            <w:r w:rsidR="00DD5B1C">
                              <w:rPr>
                                <w:sz w:val="21"/>
                                <w:szCs w:val="21"/>
                              </w:rPr>
                              <w:t xml:space="preserve">celebrations. The children will learn about Hannukah, </w:t>
                            </w:r>
                            <w:r w:rsidR="00996F52">
                              <w:rPr>
                                <w:sz w:val="21"/>
                                <w:szCs w:val="21"/>
                              </w:rPr>
                              <w:t>Diwali</w:t>
                            </w:r>
                            <w:r w:rsidR="0003715B">
                              <w:rPr>
                                <w:sz w:val="21"/>
                                <w:szCs w:val="21"/>
                              </w:rPr>
                              <w:t xml:space="preserve"> and</w:t>
                            </w:r>
                            <w:r w:rsidR="00996F52">
                              <w:rPr>
                                <w:sz w:val="21"/>
                                <w:szCs w:val="21"/>
                              </w:rPr>
                              <w:t xml:space="preserve"> Christmas</w:t>
                            </w:r>
                            <w:r w:rsidR="005B0E0D">
                              <w:rPr>
                                <w:sz w:val="21"/>
                                <w:szCs w:val="21"/>
                              </w:rPr>
                              <w:t xml:space="preserve"> and how they are celebrated. </w:t>
                            </w:r>
                            <w:r w:rsidR="00996F52">
                              <w:rPr>
                                <w:sz w:val="21"/>
                                <w:szCs w:val="21"/>
                              </w:rPr>
                              <w:t>They will also lea</w:t>
                            </w:r>
                            <w:r w:rsidR="00AA3C9E">
                              <w:rPr>
                                <w:sz w:val="21"/>
                                <w:szCs w:val="21"/>
                              </w:rPr>
                              <w:t>r</w:t>
                            </w:r>
                            <w:r w:rsidR="00996F52">
                              <w:rPr>
                                <w:sz w:val="21"/>
                                <w:szCs w:val="21"/>
                              </w:rPr>
                              <w:t>n about Bonfire Night</w:t>
                            </w:r>
                            <w:r w:rsidR="0003715B">
                              <w:rPr>
                                <w:sz w:val="21"/>
                                <w:szCs w:val="21"/>
                              </w:rPr>
                              <w:t xml:space="preserve"> </w:t>
                            </w:r>
                            <w:r w:rsidR="000776D3">
                              <w:rPr>
                                <w:sz w:val="21"/>
                                <w:szCs w:val="21"/>
                              </w:rPr>
                              <w:t>and Remembrance</w:t>
                            </w:r>
                            <w:r w:rsidR="00996F52">
                              <w:rPr>
                                <w:sz w:val="21"/>
                                <w:szCs w:val="21"/>
                              </w:rPr>
                              <w:t xml:space="preserve"> Sunday</w:t>
                            </w:r>
                            <w:r w:rsidR="0003715B">
                              <w:rPr>
                                <w:sz w:val="21"/>
                                <w:szCs w:val="21"/>
                              </w:rPr>
                              <w:t>.</w:t>
                            </w:r>
                            <w:r w:rsidR="00C42DC2">
                              <w:rPr>
                                <w:sz w:val="21"/>
                                <w:szCs w:val="21"/>
                              </w:rPr>
                              <w:t xml:space="preserve"> Children will </w:t>
                            </w:r>
                            <w:r w:rsidR="001A22B5">
                              <w:rPr>
                                <w:sz w:val="21"/>
                                <w:szCs w:val="21"/>
                              </w:rPr>
                              <w:t xml:space="preserve">continue to learn about </w:t>
                            </w:r>
                            <w:r w:rsidR="00716B8E">
                              <w:rPr>
                                <w:sz w:val="21"/>
                                <w:szCs w:val="21"/>
                              </w:rPr>
                              <w:t xml:space="preserve">the </w:t>
                            </w:r>
                            <w:r w:rsidR="001A22B5">
                              <w:rPr>
                                <w:sz w:val="21"/>
                                <w:szCs w:val="21"/>
                              </w:rPr>
                              <w:t xml:space="preserve">changing seasons and </w:t>
                            </w:r>
                            <w:r w:rsidR="000776D3">
                              <w:rPr>
                                <w:sz w:val="21"/>
                                <w:szCs w:val="21"/>
                              </w:rPr>
                              <w:t>will</w:t>
                            </w:r>
                            <w:r w:rsidR="001A22B5">
                              <w:rPr>
                                <w:sz w:val="21"/>
                                <w:szCs w:val="21"/>
                              </w:rPr>
                              <w:t xml:space="preserve"> </w:t>
                            </w:r>
                            <w:r w:rsidR="00932DC5">
                              <w:rPr>
                                <w:sz w:val="21"/>
                                <w:szCs w:val="21"/>
                              </w:rPr>
                              <w:t xml:space="preserve">observe and explore changes in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8962D" id="Rounded Rectangle 1" o:spid="_x0000_s1026" style="position:absolute;left:0;text-align:left;margin-left:-60.75pt;margin-top:654.15pt;width:283.45pt;height:15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" fillcolor="#dcdaff" strokecolor="#4ea72e [3209]" strokeweight="1pt">
                <v:stroke joinstyle="miter"/>
                <v:textbo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502F93F6" w:rsidR="00FD72A5" w:rsidRPr="0000572A" w:rsidRDefault="002344D7" w:rsidP="00C94DC5">
                      <w:pPr>
                        <w:jc w:val="center"/>
                        <w:rPr>
                          <w:sz w:val="21"/>
                          <w:szCs w:val="21"/>
                        </w:rPr>
                      </w:pPr>
                      <w:r>
                        <w:rPr>
                          <w:sz w:val="21"/>
                          <w:szCs w:val="21"/>
                        </w:rPr>
                        <w:t xml:space="preserve">In our </w:t>
                      </w:r>
                      <w:proofErr w:type="gramStart"/>
                      <w:r w:rsidR="00E151B5">
                        <w:rPr>
                          <w:sz w:val="21"/>
                          <w:szCs w:val="21"/>
                        </w:rPr>
                        <w:t>topic, ‘</w:t>
                      </w:r>
                      <w:proofErr w:type="gramEnd"/>
                      <w:r>
                        <w:rPr>
                          <w:sz w:val="21"/>
                          <w:szCs w:val="21"/>
                        </w:rPr>
                        <w:t>Let’s Celebrate’ children will be developing their awareness of</w:t>
                      </w:r>
                      <w:r w:rsidR="0091665A">
                        <w:rPr>
                          <w:sz w:val="21"/>
                          <w:szCs w:val="21"/>
                        </w:rPr>
                        <w:t xml:space="preserve"> a variety of different </w:t>
                      </w:r>
                      <w:r w:rsidR="00AA3C9E">
                        <w:rPr>
                          <w:sz w:val="21"/>
                          <w:szCs w:val="21"/>
                        </w:rPr>
                        <w:t>cultural</w:t>
                      </w:r>
                      <w:r w:rsidR="005D1F52">
                        <w:rPr>
                          <w:sz w:val="21"/>
                          <w:szCs w:val="21"/>
                        </w:rPr>
                        <w:t xml:space="preserve"> and religious </w:t>
                      </w:r>
                      <w:r w:rsidR="00DD5B1C">
                        <w:rPr>
                          <w:sz w:val="21"/>
                          <w:szCs w:val="21"/>
                        </w:rPr>
                        <w:t xml:space="preserve">celebrations. The children will learn about Hannukah, </w:t>
                      </w:r>
                      <w:r w:rsidR="00996F52">
                        <w:rPr>
                          <w:sz w:val="21"/>
                          <w:szCs w:val="21"/>
                        </w:rPr>
                        <w:t>Diwali</w:t>
                      </w:r>
                      <w:r w:rsidR="0003715B">
                        <w:rPr>
                          <w:sz w:val="21"/>
                          <w:szCs w:val="21"/>
                        </w:rPr>
                        <w:t xml:space="preserve"> and</w:t>
                      </w:r>
                      <w:r w:rsidR="00996F52">
                        <w:rPr>
                          <w:sz w:val="21"/>
                          <w:szCs w:val="21"/>
                        </w:rPr>
                        <w:t xml:space="preserve"> Christmas</w:t>
                      </w:r>
                      <w:r w:rsidR="005B0E0D">
                        <w:rPr>
                          <w:sz w:val="21"/>
                          <w:szCs w:val="21"/>
                        </w:rPr>
                        <w:t xml:space="preserve"> and how they are celebrated. </w:t>
                      </w:r>
                      <w:r w:rsidR="00996F52">
                        <w:rPr>
                          <w:sz w:val="21"/>
                          <w:szCs w:val="21"/>
                        </w:rPr>
                        <w:t>They will also lea</w:t>
                      </w:r>
                      <w:r w:rsidR="00AA3C9E">
                        <w:rPr>
                          <w:sz w:val="21"/>
                          <w:szCs w:val="21"/>
                        </w:rPr>
                        <w:t>r</w:t>
                      </w:r>
                      <w:r w:rsidR="00996F52">
                        <w:rPr>
                          <w:sz w:val="21"/>
                          <w:szCs w:val="21"/>
                        </w:rPr>
                        <w:t>n about Bonfire Night</w:t>
                      </w:r>
                      <w:r w:rsidR="0003715B">
                        <w:rPr>
                          <w:sz w:val="21"/>
                          <w:szCs w:val="21"/>
                        </w:rPr>
                        <w:t xml:space="preserve"> </w:t>
                      </w:r>
                      <w:r w:rsidR="000776D3">
                        <w:rPr>
                          <w:sz w:val="21"/>
                          <w:szCs w:val="21"/>
                        </w:rPr>
                        <w:t>and Remembrance</w:t>
                      </w:r>
                      <w:r w:rsidR="00996F52">
                        <w:rPr>
                          <w:sz w:val="21"/>
                          <w:szCs w:val="21"/>
                        </w:rPr>
                        <w:t xml:space="preserve"> Sunday</w:t>
                      </w:r>
                      <w:r w:rsidR="0003715B">
                        <w:rPr>
                          <w:sz w:val="21"/>
                          <w:szCs w:val="21"/>
                        </w:rPr>
                        <w:t>.</w:t>
                      </w:r>
                      <w:r w:rsidR="00C42DC2">
                        <w:rPr>
                          <w:sz w:val="21"/>
                          <w:szCs w:val="21"/>
                        </w:rPr>
                        <w:t xml:space="preserve"> Children will </w:t>
                      </w:r>
                      <w:r w:rsidR="001A22B5">
                        <w:rPr>
                          <w:sz w:val="21"/>
                          <w:szCs w:val="21"/>
                        </w:rPr>
                        <w:t xml:space="preserve">continue to learn about </w:t>
                      </w:r>
                      <w:r w:rsidR="00716B8E">
                        <w:rPr>
                          <w:sz w:val="21"/>
                          <w:szCs w:val="21"/>
                        </w:rPr>
                        <w:t xml:space="preserve">the </w:t>
                      </w:r>
                      <w:r w:rsidR="001A22B5">
                        <w:rPr>
                          <w:sz w:val="21"/>
                          <w:szCs w:val="21"/>
                        </w:rPr>
                        <w:t xml:space="preserve">changing seasons and </w:t>
                      </w:r>
                      <w:r w:rsidR="000776D3">
                        <w:rPr>
                          <w:sz w:val="21"/>
                          <w:szCs w:val="21"/>
                        </w:rPr>
                        <w:t>will</w:t>
                      </w:r>
                      <w:r w:rsidR="001A22B5">
                        <w:rPr>
                          <w:sz w:val="21"/>
                          <w:szCs w:val="21"/>
                        </w:rPr>
                        <w:t xml:space="preserve"> </w:t>
                      </w:r>
                      <w:r w:rsidR="00932DC5">
                        <w:rPr>
                          <w:sz w:val="21"/>
                          <w:szCs w:val="21"/>
                        </w:rPr>
                        <w:t xml:space="preserve">observe and explore changes in materials. </w:t>
                      </w:r>
                    </w:p>
                  </w:txbxContent>
                </v:textbox>
              </v:roundrect>
            </w:pict>
          </mc:Fallback>
        </mc:AlternateContent>
      </w:r>
      <w:r w:rsidR="00E151B5" w:rsidRPr="00C5332D">
        <w:rPr>
          <w:rStyle w:val="Heading1Char"/>
          <w:b/>
          <w:bCs/>
          <w:noProof/>
          <w:u w:val="single"/>
        </w:rPr>
        <mc:AlternateContent>
          <mc:Choice Requires="wps">
            <w:drawing>
              <wp:anchor distT="0" distB="0" distL="114300" distR="114300" simplePos="0" relativeHeight="251658244" behindDoc="0" locked="0" layoutInCell="1" allowOverlap="1" wp14:anchorId="6468C48C" wp14:editId="5C52AC15">
                <wp:simplePos x="0" y="0"/>
                <wp:positionH relativeFrom="column">
                  <wp:posOffset>3057525</wp:posOffset>
                </wp:positionH>
                <wp:positionV relativeFrom="paragraph">
                  <wp:posOffset>5069205</wp:posOffset>
                </wp:positionV>
                <wp:extent cx="3486150" cy="3067050"/>
                <wp:effectExtent l="0" t="0" r="19050" b="19050"/>
                <wp:wrapNone/>
                <wp:docPr id="1227967335" name="Rounded Rectangle 1"/>
                <wp:cNvGraphicFramePr/>
                <a:graphic xmlns:a="http://schemas.openxmlformats.org/drawingml/2006/main">
                  <a:graphicData uri="http://schemas.microsoft.com/office/word/2010/wordprocessingShape">
                    <wps:wsp>
                      <wps:cNvSpPr/>
                      <wps:spPr>
                        <a:xfrm>
                          <a:off x="0" y="0"/>
                          <a:ext cx="3486150" cy="3067050"/>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598394E9" w14:textId="6B8C472A" w:rsidR="00C70C7C" w:rsidRPr="00890B6F"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57574AD6" w14:textId="5737C596" w:rsidR="00FD3D73" w:rsidRPr="00D9503D" w:rsidRDefault="00226556" w:rsidP="003D5D34">
                            <w:pPr>
                              <w:jc w:val="center"/>
                              <w:rPr>
                                <w:sz w:val="16"/>
                                <w:szCs w:val="16"/>
                              </w:rPr>
                            </w:pPr>
                            <w:r w:rsidRPr="00226556">
                              <w:rPr>
                                <w:sz w:val="20"/>
                                <w:szCs w:val="20"/>
                              </w:rPr>
                              <w:t xml:space="preserve">This term, children will continue to enjoy listening to and retelling familiar stories, rhymes, and songs, joining in with repeated phrases and story patterns. They will begin to identify and talk about characters and events in stories, showing an understanding of what they have heard. Children will start to link sounds </w:t>
                            </w:r>
                            <w:r w:rsidRPr="00F41686">
                              <w:rPr>
                                <w:sz w:val="20"/>
                                <w:szCs w:val="20"/>
                              </w:rPr>
                              <w:t xml:space="preserve">to letters and begin to </w:t>
                            </w:r>
                            <w:proofErr w:type="spellStart"/>
                            <w:r w:rsidRPr="00F41686">
                              <w:rPr>
                                <w:sz w:val="20"/>
                                <w:szCs w:val="20"/>
                              </w:rPr>
                              <w:t>recognise</w:t>
                            </w:r>
                            <w:proofErr w:type="spellEnd"/>
                            <w:r w:rsidRPr="00F41686">
                              <w:rPr>
                                <w:sz w:val="20"/>
                                <w:szCs w:val="20"/>
                              </w:rPr>
                              <w:t xml:space="preserve"> </w:t>
                            </w:r>
                            <w:r w:rsidR="00B0332C" w:rsidRPr="00F41686">
                              <w:rPr>
                                <w:sz w:val="20"/>
                                <w:szCs w:val="20"/>
                              </w:rPr>
                              <w:t>the sounds</w:t>
                            </w:r>
                            <w:r w:rsidR="001B339E" w:rsidRPr="00F41686">
                              <w:rPr>
                                <w:sz w:val="20"/>
                                <w:szCs w:val="20"/>
                              </w:rPr>
                              <w:t>: ff</w:t>
                            </w:r>
                            <w:r w:rsidR="00AA47A5" w:rsidRPr="00F41686">
                              <w:rPr>
                                <w:sz w:val="20"/>
                                <w:szCs w:val="20"/>
                              </w:rPr>
                              <w:t>,</w:t>
                            </w:r>
                            <w:r w:rsidR="001B339E" w:rsidRPr="00F41686">
                              <w:rPr>
                                <w:sz w:val="20"/>
                                <w:szCs w:val="20"/>
                              </w:rPr>
                              <w:t xml:space="preserve"> </w:t>
                            </w:r>
                            <w:proofErr w:type="spellStart"/>
                            <w:r w:rsidR="001B339E" w:rsidRPr="00F41686">
                              <w:rPr>
                                <w:sz w:val="20"/>
                                <w:szCs w:val="20"/>
                              </w:rPr>
                              <w:t>ll</w:t>
                            </w:r>
                            <w:proofErr w:type="spellEnd"/>
                            <w:r w:rsidR="00AA47A5" w:rsidRPr="00F41686">
                              <w:rPr>
                                <w:sz w:val="20"/>
                                <w:szCs w:val="20"/>
                              </w:rPr>
                              <w:t>,</w:t>
                            </w:r>
                            <w:r w:rsidR="001B339E" w:rsidRPr="00F41686">
                              <w:rPr>
                                <w:sz w:val="20"/>
                                <w:szCs w:val="20"/>
                              </w:rPr>
                              <w:t xml:space="preserve"> ss ‘s’ saying /z/ j, v, w, x</w:t>
                            </w:r>
                            <w:r w:rsidR="00D9503D" w:rsidRPr="00F41686">
                              <w:rPr>
                                <w:sz w:val="20"/>
                                <w:szCs w:val="20"/>
                              </w:rPr>
                              <w:t xml:space="preserve">, </w:t>
                            </w:r>
                            <w:r w:rsidR="001B339E" w:rsidRPr="00F41686">
                              <w:rPr>
                                <w:sz w:val="20"/>
                                <w:szCs w:val="20"/>
                              </w:rPr>
                              <w:t xml:space="preserve">y, z, </w:t>
                            </w:r>
                            <w:proofErr w:type="spellStart"/>
                            <w:r w:rsidR="001B339E" w:rsidRPr="00F41686">
                              <w:rPr>
                                <w:sz w:val="20"/>
                                <w:szCs w:val="20"/>
                              </w:rPr>
                              <w:t>zz</w:t>
                            </w:r>
                            <w:proofErr w:type="spellEnd"/>
                            <w:r w:rsidR="001B339E" w:rsidRPr="00F41686">
                              <w:rPr>
                                <w:sz w:val="20"/>
                                <w:szCs w:val="20"/>
                              </w:rPr>
                              <w:t xml:space="preserve">, </w:t>
                            </w:r>
                            <w:proofErr w:type="spellStart"/>
                            <w:r w:rsidR="001B339E" w:rsidRPr="00F41686">
                              <w:rPr>
                                <w:sz w:val="20"/>
                                <w:szCs w:val="20"/>
                              </w:rPr>
                              <w:t>qu</w:t>
                            </w:r>
                            <w:proofErr w:type="spellEnd"/>
                            <w:r w:rsidR="001B339E" w:rsidRPr="00F41686">
                              <w:rPr>
                                <w:sz w:val="20"/>
                                <w:szCs w:val="20"/>
                              </w:rPr>
                              <w:t>, ch</w:t>
                            </w:r>
                            <w:r w:rsidR="00D9503D" w:rsidRPr="00F41686">
                              <w:rPr>
                                <w:sz w:val="20"/>
                                <w:szCs w:val="20"/>
                              </w:rPr>
                              <w:t xml:space="preserve"> </w:t>
                            </w:r>
                            <w:proofErr w:type="spellStart"/>
                            <w:r w:rsidR="001B339E" w:rsidRPr="00F41686">
                              <w:rPr>
                                <w:sz w:val="20"/>
                                <w:szCs w:val="20"/>
                              </w:rPr>
                              <w:t>sh</w:t>
                            </w:r>
                            <w:proofErr w:type="spellEnd"/>
                            <w:r w:rsidR="001B339E" w:rsidRPr="00F41686">
                              <w:rPr>
                                <w:sz w:val="20"/>
                                <w:szCs w:val="20"/>
                              </w:rPr>
                              <w:t xml:space="preserve">, </w:t>
                            </w:r>
                            <w:proofErr w:type="spellStart"/>
                            <w:r w:rsidR="001B339E" w:rsidRPr="00F41686">
                              <w:rPr>
                                <w:sz w:val="20"/>
                                <w:szCs w:val="20"/>
                              </w:rPr>
                              <w:t>th</w:t>
                            </w:r>
                            <w:proofErr w:type="spellEnd"/>
                            <w:r w:rsidR="001B339E" w:rsidRPr="00F41686">
                              <w:rPr>
                                <w:sz w:val="20"/>
                                <w:szCs w:val="20"/>
                              </w:rPr>
                              <w:t xml:space="preserve">, </w:t>
                            </w:r>
                            <w:proofErr w:type="spellStart"/>
                            <w:r w:rsidR="001B339E" w:rsidRPr="00F41686">
                              <w:rPr>
                                <w:sz w:val="20"/>
                                <w:szCs w:val="20"/>
                              </w:rPr>
                              <w:t>th</w:t>
                            </w:r>
                            <w:proofErr w:type="spellEnd"/>
                            <w:r w:rsidR="001B339E" w:rsidRPr="00F41686">
                              <w:rPr>
                                <w:sz w:val="20"/>
                                <w:szCs w:val="20"/>
                              </w:rPr>
                              <w:t>, ng</w:t>
                            </w:r>
                            <w:r w:rsidR="00D9503D" w:rsidRPr="00F41686">
                              <w:rPr>
                                <w:sz w:val="20"/>
                                <w:szCs w:val="20"/>
                              </w:rPr>
                              <w:t xml:space="preserve">. </w:t>
                            </w:r>
                            <w:r w:rsidRPr="00F41686">
                              <w:rPr>
                                <w:sz w:val="20"/>
                                <w:szCs w:val="20"/>
                              </w:rPr>
                              <w:t>They will be</w:t>
                            </w:r>
                            <w:r w:rsidRPr="00226556">
                              <w:rPr>
                                <w:sz w:val="20"/>
                                <w:szCs w:val="20"/>
                              </w:rPr>
                              <w:t xml:space="preserve"> encouraged to use their growing phonic knowledge to write simple words</w:t>
                            </w:r>
                            <w:r w:rsidR="00EC34A4">
                              <w:rPr>
                                <w:sz w:val="20"/>
                                <w:szCs w:val="20"/>
                              </w:rPr>
                              <w:t xml:space="preserve">. </w:t>
                            </w:r>
                            <w:r w:rsidRPr="00226556">
                              <w:rPr>
                                <w:sz w:val="20"/>
                                <w:szCs w:val="20"/>
                              </w:rPr>
                              <w:t>Through a range of engaging activities, children will continue to develop their mark-making and handwriting skills, forming letters more accurately and beginning to write their own name independently.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8C48C" id="_x0000_s1027" style="position:absolute;left:0;text-align:left;margin-left:240.75pt;margin-top:399.15pt;width:274.5pt;height:2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" fillcolor="#dcdaff" strokecolor="#4ea72e [3209]" strokeweight="1pt">
                <v:stroke joinstyle="miter"/>
                <v:textbox>
                  <w:txbxContent>
                    <w:p w14:paraId="598394E9" w14:textId="6B8C472A" w:rsidR="00C70C7C" w:rsidRPr="00890B6F"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57574AD6" w14:textId="5737C596" w:rsidR="00FD3D73" w:rsidRPr="00D9503D" w:rsidRDefault="00226556" w:rsidP="003D5D34">
                      <w:pPr>
                        <w:jc w:val="center"/>
                        <w:rPr>
                          <w:sz w:val="16"/>
                          <w:szCs w:val="16"/>
                        </w:rPr>
                      </w:pPr>
                      <w:r w:rsidRPr="00226556">
                        <w:rPr>
                          <w:sz w:val="20"/>
                          <w:szCs w:val="20"/>
                        </w:rPr>
                        <w:t xml:space="preserve">This term, children will continue to enjoy listening to and retelling familiar stories, rhymes, and songs, joining in with repeated phrases and story patterns. They will begin to identify and talk about characters and events in stories, showing an understanding of what they have heard. Children will start to link sounds </w:t>
                      </w:r>
                      <w:r w:rsidRPr="00F41686">
                        <w:rPr>
                          <w:sz w:val="20"/>
                          <w:szCs w:val="20"/>
                        </w:rPr>
                        <w:t xml:space="preserve">to letters and begin to </w:t>
                      </w:r>
                      <w:proofErr w:type="spellStart"/>
                      <w:r w:rsidRPr="00F41686">
                        <w:rPr>
                          <w:sz w:val="20"/>
                          <w:szCs w:val="20"/>
                        </w:rPr>
                        <w:t>recognise</w:t>
                      </w:r>
                      <w:proofErr w:type="spellEnd"/>
                      <w:r w:rsidRPr="00F41686">
                        <w:rPr>
                          <w:sz w:val="20"/>
                          <w:szCs w:val="20"/>
                        </w:rPr>
                        <w:t xml:space="preserve"> </w:t>
                      </w:r>
                      <w:r w:rsidR="00B0332C" w:rsidRPr="00F41686">
                        <w:rPr>
                          <w:sz w:val="20"/>
                          <w:szCs w:val="20"/>
                        </w:rPr>
                        <w:t>the sounds</w:t>
                      </w:r>
                      <w:r w:rsidR="001B339E" w:rsidRPr="00F41686">
                        <w:rPr>
                          <w:sz w:val="20"/>
                          <w:szCs w:val="20"/>
                        </w:rPr>
                        <w:t>: ff</w:t>
                      </w:r>
                      <w:r w:rsidR="00AA47A5" w:rsidRPr="00F41686">
                        <w:rPr>
                          <w:sz w:val="20"/>
                          <w:szCs w:val="20"/>
                        </w:rPr>
                        <w:t>,</w:t>
                      </w:r>
                      <w:r w:rsidR="001B339E" w:rsidRPr="00F41686">
                        <w:rPr>
                          <w:sz w:val="20"/>
                          <w:szCs w:val="20"/>
                        </w:rPr>
                        <w:t xml:space="preserve"> </w:t>
                      </w:r>
                      <w:proofErr w:type="spellStart"/>
                      <w:r w:rsidR="001B339E" w:rsidRPr="00F41686">
                        <w:rPr>
                          <w:sz w:val="20"/>
                          <w:szCs w:val="20"/>
                        </w:rPr>
                        <w:t>ll</w:t>
                      </w:r>
                      <w:proofErr w:type="spellEnd"/>
                      <w:r w:rsidR="00AA47A5" w:rsidRPr="00F41686">
                        <w:rPr>
                          <w:sz w:val="20"/>
                          <w:szCs w:val="20"/>
                        </w:rPr>
                        <w:t>,</w:t>
                      </w:r>
                      <w:r w:rsidR="001B339E" w:rsidRPr="00F41686">
                        <w:rPr>
                          <w:sz w:val="20"/>
                          <w:szCs w:val="20"/>
                        </w:rPr>
                        <w:t xml:space="preserve"> ss ‘s’ saying /z/ j, v, w, x</w:t>
                      </w:r>
                      <w:r w:rsidR="00D9503D" w:rsidRPr="00F41686">
                        <w:rPr>
                          <w:sz w:val="20"/>
                          <w:szCs w:val="20"/>
                        </w:rPr>
                        <w:t xml:space="preserve">, </w:t>
                      </w:r>
                      <w:r w:rsidR="001B339E" w:rsidRPr="00F41686">
                        <w:rPr>
                          <w:sz w:val="20"/>
                          <w:szCs w:val="20"/>
                        </w:rPr>
                        <w:t xml:space="preserve">y, z, </w:t>
                      </w:r>
                      <w:proofErr w:type="spellStart"/>
                      <w:r w:rsidR="001B339E" w:rsidRPr="00F41686">
                        <w:rPr>
                          <w:sz w:val="20"/>
                          <w:szCs w:val="20"/>
                        </w:rPr>
                        <w:t>zz</w:t>
                      </w:r>
                      <w:proofErr w:type="spellEnd"/>
                      <w:r w:rsidR="001B339E" w:rsidRPr="00F41686">
                        <w:rPr>
                          <w:sz w:val="20"/>
                          <w:szCs w:val="20"/>
                        </w:rPr>
                        <w:t xml:space="preserve">, </w:t>
                      </w:r>
                      <w:proofErr w:type="spellStart"/>
                      <w:r w:rsidR="001B339E" w:rsidRPr="00F41686">
                        <w:rPr>
                          <w:sz w:val="20"/>
                          <w:szCs w:val="20"/>
                        </w:rPr>
                        <w:t>qu</w:t>
                      </w:r>
                      <w:proofErr w:type="spellEnd"/>
                      <w:r w:rsidR="001B339E" w:rsidRPr="00F41686">
                        <w:rPr>
                          <w:sz w:val="20"/>
                          <w:szCs w:val="20"/>
                        </w:rPr>
                        <w:t>, ch</w:t>
                      </w:r>
                      <w:r w:rsidR="00D9503D" w:rsidRPr="00F41686">
                        <w:rPr>
                          <w:sz w:val="20"/>
                          <w:szCs w:val="20"/>
                        </w:rPr>
                        <w:t xml:space="preserve"> </w:t>
                      </w:r>
                      <w:proofErr w:type="spellStart"/>
                      <w:r w:rsidR="001B339E" w:rsidRPr="00F41686">
                        <w:rPr>
                          <w:sz w:val="20"/>
                          <w:szCs w:val="20"/>
                        </w:rPr>
                        <w:t>sh</w:t>
                      </w:r>
                      <w:proofErr w:type="spellEnd"/>
                      <w:r w:rsidR="001B339E" w:rsidRPr="00F41686">
                        <w:rPr>
                          <w:sz w:val="20"/>
                          <w:szCs w:val="20"/>
                        </w:rPr>
                        <w:t xml:space="preserve">, </w:t>
                      </w:r>
                      <w:proofErr w:type="spellStart"/>
                      <w:r w:rsidR="001B339E" w:rsidRPr="00F41686">
                        <w:rPr>
                          <w:sz w:val="20"/>
                          <w:szCs w:val="20"/>
                        </w:rPr>
                        <w:t>th</w:t>
                      </w:r>
                      <w:proofErr w:type="spellEnd"/>
                      <w:r w:rsidR="001B339E" w:rsidRPr="00F41686">
                        <w:rPr>
                          <w:sz w:val="20"/>
                          <w:szCs w:val="20"/>
                        </w:rPr>
                        <w:t xml:space="preserve">, </w:t>
                      </w:r>
                      <w:proofErr w:type="spellStart"/>
                      <w:r w:rsidR="001B339E" w:rsidRPr="00F41686">
                        <w:rPr>
                          <w:sz w:val="20"/>
                          <w:szCs w:val="20"/>
                        </w:rPr>
                        <w:t>th</w:t>
                      </w:r>
                      <w:proofErr w:type="spellEnd"/>
                      <w:r w:rsidR="001B339E" w:rsidRPr="00F41686">
                        <w:rPr>
                          <w:sz w:val="20"/>
                          <w:szCs w:val="20"/>
                        </w:rPr>
                        <w:t>, ng</w:t>
                      </w:r>
                      <w:r w:rsidR="00D9503D" w:rsidRPr="00F41686">
                        <w:rPr>
                          <w:sz w:val="20"/>
                          <w:szCs w:val="20"/>
                        </w:rPr>
                        <w:t xml:space="preserve">. </w:t>
                      </w:r>
                      <w:r w:rsidRPr="00F41686">
                        <w:rPr>
                          <w:sz w:val="20"/>
                          <w:szCs w:val="20"/>
                        </w:rPr>
                        <w:t>They will be</w:t>
                      </w:r>
                      <w:r w:rsidRPr="00226556">
                        <w:rPr>
                          <w:sz w:val="20"/>
                          <w:szCs w:val="20"/>
                        </w:rPr>
                        <w:t xml:space="preserve"> encouraged to use their growing phonic knowledge to write simple words</w:t>
                      </w:r>
                      <w:r w:rsidR="00EC34A4">
                        <w:rPr>
                          <w:sz w:val="20"/>
                          <w:szCs w:val="20"/>
                        </w:rPr>
                        <w:t xml:space="preserve">. </w:t>
                      </w:r>
                      <w:r w:rsidRPr="00226556">
                        <w:rPr>
                          <w:sz w:val="20"/>
                          <w:szCs w:val="20"/>
                        </w:rPr>
                        <w:t>Through a range of engaging activities, children will continue to develop their mark-making and handwriting skills, forming letters more accurately and beginning to write their own name independently.</w:t>
                      </w:r>
                    </w:p>
                  </w:txbxContent>
                </v:textbox>
              </v:roundrect>
            </w:pict>
          </mc:Fallback>
        </mc:AlternateContent>
      </w:r>
      <w:r w:rsidR="00B84FEC" w:rsidRPr="00C5332D">
        <w:rPr>
          <w:rStyle w:val="Heading1Char"/>
          <w:b/>
          <w:bCs/>
          <w:noProof/>
          <w:u w:val="single"/>
        </w:rPr>
        <mc:AlternateContent>
          <mc:Choice Requires="wps">
            <w:drawing>
              <wp:anchor distT="0" distB="0" distL="114300" distR="114300" simplePos="0" relativeHeight="251658241" behindDoc="0" locked="0" layoutInCell="1" allowOverlap="1" wp14:anchorId="55DA48F1" wp14:editId="12FC2A47">
                <wp:simplePos x="0" y="0"/>
                <wp:positionH relativeFrom="column">
                  <wp:posOffset>-828675</wp:posOffset>
                </wp:positionH>
                <wp:positionV relativeFrom="paragraph">
                  <wp:posOffset>2506980</wp:posOffset>
                </wp:positionV>
                <wp:extent cx="3752850" cy="2809875"/>
                <wp:effectExtent l="0" t="0" r="19050" b="28575"/>
                <wp:wrapNone/>
                <wp:docPr id="122112751" name="Rounded Rectangle 1"/>
                <wp:cNvGraphicFramePr/>
                <a:graphic xmlns:a="http://schemas.openxmlformats.org/drawingml/2006/main">
                  <a:graphicData uri="http://schemas.microsoft.com/office/word/2010/wordprocessingShape">
                    <wps:wsp>
                      <wps:cNvSpPr/>
                      <wps:spPr>
                        <a:xfrm>
                          <a:off x="0" y="0"/>
                          <a:ext cx="3752850" cy="2809875"/>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1AB7A276" w14:textId="2361B6BC" w:rsidR="00E53FDD" w:rsidRPr="00AB6007" w:rsidRDefault="00E53FDD" w:rsidP="003D5D34">
                            <w:pPr>
                              <w:widowControl w:val="0"/>
                              <w:autoSpaceDE w:val="0"/>
                              <w:autoSpaceDN w:val="0"/>
                              <w:adjustRightInd w:val="0"/>
                              <w:spacing w:after="0" w:line="240" w:lineRule="auto"/>
                              <w:ind w:left="182" w:right="-156"/>
                              <w:jc w:val="center"/>
                              <w:rPr>
                                <w:rFonts w:cs="Times New Roman"/>
                                <w:b/>
                                <w:bCs/>
                                <w:sz w:val="21"/>
                                <w:szCs w:val="21"/>
                                <w:u w:val="single"/>
                              </w:rPr>
                            </w:pPr>
                            <w:r w:rsidRPr="00AB6007">
                              <w:rPr>
                                <w:rFonts w:cs="Times New Roman"/>
                                <w:b/>
                                <w:bCs/>
                                <w:sz w:val="21"/>
                                <w:szCs w:val="21"/>
                                <w:u w:val="single"/>
                              </w:rPr>
                              <w:t xml:space="preserve">Physical  </w:t>
                            </w:r>
                            <w:r w:rsidR="00FD208B" w:rsidRPr="00AB6007">
                              <w:rPr>
                                <w:rFonts w:cs="Times New Roman"/>
                                <w:b/>
                                <w:bCs/>
                                <w:sz w:val="21"/>
                                <w:szCs w:val="21"/>
                                <w:u w:val="single"/>
                              </w:rPr>
                              <w:t xml:space="preserve"> </w:t>
                            </w:r>
                            <w:r w:rsidRPr="00AB6007">
                              <w:rPr>
                                <w:rFonts w:cs="Times New Roman"/>
                                <w:b/>
                                <w:bCs/>
                                <w:sz w:val="21"/>
                                <w:szCs w:val="21"/>
                                <w:u w:val="single"/>
                              </w:rPr>
                              <w:t>Development</w:t>
                            </w:r>
                          </w:p>
                          <w:p w14:paraId="59EE4F8A" w14:textId="40106ED9" w:rsidR="00AF5800" w:rsidRPr="00AB6007" w:rsidRDefault="00684031" w:rsidP="003D5D34">
                            <w:pPr>
                              <w:widowControl w:val="0"/>
                              <w:autoSpaceDE w:val="0"/>
                              <w:autoSpaceDN w:val="0"/>
                              <w:adjustRightInd w:val="0"/>
                              <w:spacing w:after="0" w:line="240" w:lineRule="auto"/>
                              <w:ind w:left="182" w:right="-156"/>
                              <w:jc w:val="center"/>
                              <w:rPr>
                                <w:rFonts w:cs="Times New Roman"/>
                                <w:sz w:val="21"/>
                                <w:szCs w:val="21"/>
                              </w:rPr>
                            </w:pPr>
                            <w:r w:rsidRPr="00AB6007">
                              <w:rPr>
                                <w:rFonts w:cs="Times New Roman"/>
                                <w:sz w:val="21"/>
                                <w:szCs w:val="21"/>
                              </w:rPr>
                              <w:t xml:space="preserve">The children </w:t>
                            </w:r>
                            <w:r w:rsidR="00550929" w:rsidRPr="00AB6007">
                              <w:rPr>
                                <w:rFonts w:cs="Times New Roman"/>
                                <w:sz w:val="21"/>
                                <w:szCs w:val="21"/>
                              </w:rPr>
                              <w:t xml:space="preserve">will continue to complete ‘Funky Fingers’ activities every morning </w:t>
                            </w:r>
                            <w:r w:rsidR="008266E2" w:rsidRPr="00AB6007">
                              <w:rPr>
                                <w:rFonts w:cs="Times New Roman"/>
                                <w:sz w:val="21"/>
                                <w:szCs w:val="21"/>
                              </w:rPr>
                              <w:t xml:space="preserve">to strengthen their muscles in their fingers and develop </w:t>
                            </w:r>
                            <w:r w:rsidR="00390FFB" w:rsidRPr="00AB6007">
                              <w:rPr>
                                <w:rFonts w:cs="Times New Roman"/>
                                <w:sz w:val="21"/>
                                <w:szCs w:val="21"/>
                              </w:rPr>
                              <w:t>their fine motor skills. The</w:t>
                            </w:r>
                            <w:r w:rsidR="003C7742" w:rsidRPr="00AB6007">
                              <w:rPr>
                                <w:rFonts w:cs="Times New Roman"/>
                                <w:sz w:val="21"/>
                                <w:szCs w:val="21"/>
                              </w:rPr>
                              <w:t>y</w:t>
                            </w:r>
                            <w:r w:rsidR="00390FFB" w:rsidRPr="00AB6007">
                              <w:rPr>
                                <w:rFonts w:cs="Times New Roman"/>
                                <w:sz w:val="21"/>
                                <w:szCs w:val="21"/>
                              </w:rPr>
                              <w:t xml:space="preserve"> will continue </w:t>
                            </w:r>
                            <w:r w:rsidR="00881328" w:rsidRPr="00AB6007">
                              <w:rPr>
                                <w:rFonts w:cs="Times New Roman"/>
                                <w:sz w:val="21"/>
                                <w:szCs w:val="21"/>
                              </w:rPr>
                              <w:t xml:space="preserve">practicing </w:t>
                            </w:r>
                            <w:r w:rsidR="00873650" w:rsidRPr="00AB6007">
                              <w:rPr>
                                <w:rFonts w:cs="Times New Roman"/>
                                <w:sz w:val="21"/>
                                <w:szCs w:val="21"/>
                              </w:rPr>
                              <w:t xml:space="preserve">how </w:t>
                            </w:r>
                            <w:r w:rsidR="009E79C4" w:rsidRPr="00AB6007">
                              <w:rPr>
                                <w:rFonts w:cs="Times New Roman"/>
                                <w:sz w:val="21"/>
                                <w:szCs w:val="21"/>
                              </w:rPr>
                              <w:t xml:space="preserve">to hold </w:t>
                            </w:r>
                            <w:r w:rsidR="00881328" w:rsidRPr="00AB6007">
                              <w:rPr>
                                <w:rFonts w:cs="Times New Roman"/>
                                <w:sz w:val="21"/>
                                <w:szCs w:val="21"/>
                              </w:rPr>
                              <w:t xml:space="preserve">a pencil correctly and how to </w:t>
                            </w:r>
                            <w:r w:rsidR="00403DFF" w:rsidRPr="00AB6007">
                              <w:rPr>
                                <w:rFonts w:cs="Times New Roman"/>
                                <w:sz w:val="21"/>
                                <w:szCs w:val="21"/>
                              </w:rPr>
                              <w:t>use scissors safely and effectively.</w:t>
                            </w:r>
                            <w:r w:rsidR="009E79C4" w:rsidRPr="00AB6007">
                              <w:rPr>
                                <w:rFonts w:cs="Times New Roman"/>
                                <w:sz w:val="21"/>
                                <w:szCs w:val="21"/>
                              </w:rPr>
                              <w:t xml:space="preserve"> </w:t>
                            </w:r>
                            <w:r w:rsidR="006D5D4F" w:rsidRPr="00AB6007">
                              <w:rPr>
                                <w:rFonts w:cs="Times New Roman"/>
                                <w:sz w:val="21"/>
                                <w:szCs w:val="21"/>
                              </w:rPr>
                              <w:t>In PE lessons the children will focus on different ways of moving their body and</w:t>
                            </w:r>
                            <w:r w:rsidR="004F4AC0" w:rsidRPr="00AB6007">
                              <w:rPr>
                                <w:rFonts w:cs="Times New Roman"/>
                                <w:sz w:val="21"/>
                                <w:szCs w:val="21"/>
                              </w:rPr>
                              <w:t xml:space="preserve"> different ways of</w:t>
                            </w:r>
                            <w:r w:rsidR="006D5D4F" w:rsidRPr="00AB6007">
                              <w:rPr>
                                <w:rFonts w:cs="Times New Roman"/>
                                <w:sz w:val="21"/>
                                <w:szCs w:val="21"/>
                              </w:rPr>
                              <w:t xml:space="preserve"> </w:t>
                            </w:r>
                            <w:r w:rsidR="009E41D0" w:rsidRPr="00AB6007">
                              <w:rPr>
                                <w:rFonts w:cs="Times New Roman"/>
                                <w:sz w:val="21"/>
                                <w:szCs w:val="21"/>
                              </w:rPr>
                              <w:t xml:space="preserve">moving around the hall. They will learn how to use </w:t>
                            </w:r>
                            <w:r w:rsidR="00A80F01" w:rsidRPr="00AB6007">
                              <w:rPr>
                                <w:rFonts w:cs="Times New Roman"/>
                                <w:sz w:val="21"/>
                                <w:szCs w:val="21"/>
                              </w:rPr>
                              <w:t>balance and coordination</w:t>
                            </w:r>
                            <w:r w:rsidR="004F4AC0" w:rsidRPr="00AB6007">
                              <w:rPr>
                                <w:rFonts w:cs="Times New Roman"/>
                                <w:sz w:val="21"/>
                                <w:szCs w:val="21"/>
                              </w:rPr>
                              <w:t xml:space="preserve"> when moving along the benches. </w:t>
                            </w:r>
                            <w:r w:rsidR="00D51092" w:rsidRPr="00AB6007">
                              <w:rPr>
                                <w:rFonts w:cs="Times New Roman"/>
                                <w:sz w:val="21"/>
                                <w:szCs w:val="21"/>
                              </w:rPr>
                              <w:t xml:space="preserve">Children will </w:t>
                            </w:r>
                            <w:r w:rsidR="00EA66B6" w:rsidRPr="00AB6007">
                              <w:rPr>
                                <w:rFonts w:cs="Times New Roman"/>
                                <w:sz w:val="21"/>
                                <w:szCs w:val="21"/>
                              </w:rPr>
                              <w:t xml:space="preserve">continue to be encouraged to use the </w:t>
                            </w:r>
                            <w:r w:rsidR="00AB5C5A" w:rsidRPr="00AB6007">
                              <w:rPr>
                                <w:rFonts w:cs="Times New Roman"/>
                                <w:sz w:val="21"/>
                                <w:szCs w:val="21"/>
                              </w:rPr>
                              <w:t>trim trail, climbing wall</w:t>
                            </w:r>
                            <w:r w:rsidR="00CE2319" w:rsidRPr="00AB6007">
                              <w:rPr>
                                <w:rFonts w:cs="Times New Roman"/>
                                <w:sz w:val="21"/>
                                <w:szCs w:val="21"/>
                              </w:rPr>
                              <w:t>, slide, balls, PE equipment and large construction whilst</w:t>
                            </w:r>
                            <w:r w:rsidR="00EA66B6" w:rsidRPr="00AB6007">
                              <w:rPr>
                                <w:rFonts w:cs="Times New Roman"/>
                                <w:sz w:val="21"/>
                                <w:szCs w:val="21"/>
                              </w:rPr>
                              <w:t xml:space="preserve"> outside to develop their gross motor s</w:t>
                            </w:r>
                            <w:r w:rsidR="00331AB3" w:rsidRPr="00AB6007">
                              <w:rPr>
                                <w:rFonts w:cs="Times New Roman"/>
                                <w:sz w:val="21"/>
                                <w:szCs w:val="21"/>
                              </w:rPr>
                              <w:t>kill</w:t>
                            </w:r>
                            <w:r w:rsidR="00CF581E" w:rsidRPr="00AB6007">
                              <w:rPr>
                                <w:rFonts w:cs="Times New Roman"/>
                                <w:sz w:val="21"/>
                                <w:szCs w:val="21"/>
                              </w:rPr>
                              <w:t>s</w:t>
                            </w:r>
                            <w:r w:rsidR="00502E04" w:rsidRPr="00AB6007">
                              <w:rPr>
                                <w:rFonts w:cs="Times New Roman"/>
                                <w:sz w:val="21"/>
                                <w:szCs w:val="21"/>
                              </w:rPr>
                              <w:t xml:space="preserve">. Whey will continue developing their </w:t>
                            </w:r>
                            <w:r w:rsidR="004D1E01" w:rsidRPr="00AB6007">
                              <w:rPr>
                                <w:rFonts w:cs="Times New Roman"/>
                                <w:sz w:val="21"/>
                                <w:szCs w:val="21"/>
                              </w:rPr>
                              <w:t>self</w:t>
                            </w:r>
                            <w:r w:rsidR="00B870BE" w:rsidRPr="00AB6007">
                              <w:rPr>
                                <w:rFonts w:cs="Times New Roman"/>
                                <w:sz w:val="21"/>
                                <w:szCs w:val="21"/>
                              </w:rPr>
                              <w:t>-</w:t>
                            </w:r>
                            <w:r w:rsidR="00502E04" w:rsidRPr="00AB6007">
                              <w:rPr>
                                <w:rFonts w:cs="Times New Roman"/>
                                <w:sz w:val="21"/>
                                <w:szCs w:val="21"/>
                              </w:rPr>
                              <w:t xml:space="preserve">care </w:t>
                            </w:r>
                            <w:r w:rsidR="00A25D39" w:rsidRPr="00AB6007">
                              <w:rPr>
                                <w:rFonts w:cs="Times New Roman"/>
                                <w:sz w:val="21"/>
                                <w:szCs w:val="21"/>
                              </w:rPr>
                              <w:t>skills such as personal hygiene</w:t>
                            </w:r>
                            <w:r w:rsidR="004D1E01" w:rsidRPr="00AB6007">
                              <w:rPr>
                                <w:rFonts w:cs="Times New Roman"/>
                                <w:sz w:val="21"/>
                                <w:szCs w:val="21"/>
                              </w:rPr>
                              <w:t xml:space="preserve"> and </w:t>
                            </w:r>
                            <w:r w:rsidR="00A25D39" w:rsidRPr="00AB6007">
                              <w:rPr>
                                <w:rFonts w:cs="Times New Roman"/>
                                <w:sz w:val="21"/>
                                <w:szCs w:val="21"/>
                              </w:rPr>
                              <w:t>dressing/undressing</w:t>
                            </w:r>
                            <w:r w:rsidR="00873650" w:rsidRPr="00AB6007">
                              <w:rPr>
                                <w:rFonts w:cs="Times New Roman"/>
                                <w:sz w:val="21"/>
                                <w:szCs w:val="21"/>
                              </w:rPr>
                              <w:t xml:space="preserve"> t</w:t>
                            </w:r>
                            <w:r w:rsidR="00A25D39" w:rsidRPr="00AB6007">
                              <w:rPr>
                                <w:rFonts w:cs="Times New Roman"/>
                                <w:sz w:val="21"/>
                                <w:szCs w:val="21"/>
                              </w:rPr>
                              <w:t>hems</w:t>
                            </w:r>
                            <w:r w:rsidR="00873650" w:rsidRPr="00AB6007">
                              <w:rPr>
                                <w:rFonts w:cs="Times New Roman"/>
                                <w:sz w:val="21"/>
                                <w:szCs w:val="21"/>
                              </w:rPr>
                              <w:t>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A48F1" id="_x0000_s1028" style="position:absolute;left:0;text-align:left;margin-left:-65.25pt;margin-top:197.4pt;width:295.5pt;height:221.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" fillcolor="#ffe1d5" strokecolor="#4ea72e [3209]" strokeweight="1pt">
                <v:stroke joinstyle="miter"/>
                <v:textbox>
                  <w:txbxContent>
                    <w:p w14:paraId="1AB7A276" w14:textId="2361B6BC" w:rsidR="00E53FDD" w:rsidRPr="00AB6007" w:rsidRDefault="00E53FDD" w:rsidP="003D5D34">
                      <w:pPr>
                        <w:widowControl w:val="0"/>
                        <w:autoSpaceDE w:val="0"/>
                        <w:autoSpaceDN w:val="0"/>
                        <w:adjustRightInd w:val="0"/>
                        <w:spacing w:after="0" w:line="240" w:lineRule="auto"/>
                        <w:ind w:left="182" w:right="-156"/>
                        <w:jc w:val="center"/>
                        <w:rPr>
                          <w:rFonts w:cs="Times New Roman"/>
                          <w:b/>
                          <w:bCs/>
                          <w:sz w:val="21"/>
                          <w:szCs w:val="21"/>
                          <w:u w:val="single"/>
                        </w:rPr>
                      </w:pPr>
                      <w:r w:rsidRPr="00AB6007">
                        <w:rPr>
                          <w:rFonts w:cs="Times New Roman"/>
                          <w:b/>
                          <w:bCs/>
                          <w:sz w:val="21"/>
                          <w:szCs w:val="21"/>
                          <w:u w:val="single"/>
                        </w:rPr>
                        <w:t xml:space="preserve">Physical  </w:t>
                      </w:r>
                      <w:r w:rsidR="00FD208B" w:rsidRPr="00AB6007">
                        <w:rPr>
                          <w:rFonts w:cs="Times New Roman"/>
                          <w:b/>
                          <w:bCs/>
                          <w:sz w:val="21"/>
                          <w:szCs w:val="21"/>
                          <w:u w:val="single"/>
                        </w:rPr>
                        <w:t xml:space="preserve"> </w:t>
                      </w:r>
                      <w:r w:rsidRPr="00AB6007">
                        <w:rPr>
                          <w:rFonts w:cs="Times New Roman"/>
                          <w:b/>
                          <w:bCs/>
                          <w:sz w:val="21"/>
                          <w:szCs w:val="21"/>
                          <w:u w:val="single"/>
                        </w:rPr>
                        <w:t>Development</w:t>
                      </w:r>
                    </w:p>
                    <w:p w14:paraId="59EE4F8A" w14:textId="40106ED9" w:rsidR="00AF5800" w:rsidRPr="00AB6007" w:rsidRDefault="00684031" w:rsidP="003D5D34">
                      <w:pPr>
                        <w:widowControl w:val="0"/>
                        <w:autoSpaceDE w:val="0"/>
                        <w:autoSpaceDN w:val="0"/>
                        <w:adjustRightInd w:val="0"/>
                        <w:spacing w:after="0" w:line="240" w:lineRule="auto"/>
                        <w:ind w:left="182" w:right="-156"/>
                        <w:jc w:val="center"/>
                        <w:rPr>
                          <w:rFonts w:cs="Times New Roman"/>
                          <w:sz w:val="21"/>
                          <w:szCs w:val="21"/>
                        </w:rPr>
                      </w:pPr>
                      <w:r w:rsidRPr="00AB6007">
                        <w:rPr>
                          <w:rFonts w:cs="Times New Roman"/>
                          <w:sz w:val="21"/>
                          <w:szCs w:val="21"/>
                        </w:rPr>
                        <w:t xml:space="preserve">The children </w:t>
                      </w:r>
                      <w:r w:rsidR="00550929" w:rsidRPr="00AB6007">
                        <w:rPr>
                          <w:rFonts w:cs="Times New Roman"/>
                          <w:sz w:val="21"/>
                          <w:szCs w:val="21"/>
                        </w:rPr>
                        <w:t xml:space="preserve">will continue to complete ‘Funky Fingers’ activities every morning </w:t>
                      </w:r>
                      <w:r w:rsidR="008266E2" w:rsidRPr="00AB6007">
                        <w:rPr>
                          <w:rFonts w:cs="Times New Roman"/>
                          <w:sz w:val="21"/>
                          <w:szCs w:val="21"/>
                        </w:rPr>
                        <w:t xml:space="preserve">to strengthen their muscles in their fingers and develop </w:t>
                      </w:r>
                      <w:r w:rsidR="00390FFB" w:rsidRPr="00AB6007">
                        <w:rPr>
                          <w:rFonts w:cs="Times New Roman"/>
                          <w:sz w:val="21"/>
                          <w:szCs w:val="21"/>
                        </w:rPr>
                        <w:t>their fine motor skills. The</w:t>
                      </w:r>
                      <w:r w:rsidR="003C7742" w:rsidRPr="00AB6007">
                        <w:rPr>
                          <w:rFonts w:cs="Times New Roman"/>
                          <w:sz w:val="21"/>
                          <w:szCs w:val="21"/>
                        </w:rPr>
                        <w:t>y</w:t>
                      </w:r>
                      <w:r w:rsidR="00390FFB" w:rsidRPr="00AB6007">
                        <w:rPr>
                          <w:rFonts w:cs="Times New Roman"/>
                          <w:sz w:val="21"/>
                          <w:szCs w:val="21"/>
                        </w:rPr>
                        <w:t xml:space="preserve"> will continue </w:t>
                      </w:r>
                      <w:r w:rsidR="00881328" w:rsidRPr="00AB6007">
                        <w:rPr>
                          <w:rFonts w:cs="Times New Roman"/>
                          <w:sz w:val="21"/>
                          <w:szCs w:val="21"/>
                        </w:rPr>
                        <w:t xml:space="preserve">practicing </w:t>
                      </w:r>
                      <w:r w:rsidR="00873650" w:rsidRPr="00AB6007">
                        <w:rPr>
                          <w:rFonts w:cs="Times New Roman"/>
                          <w:sz w:val="21"/>
                          <w:szCs w:val="21"/>
                        </w:rPr>
                        <w:t xml:space="preserve">how </w:t>
                      </w:r>
                      <w:r w:rsidR="009E79C4" w:rsidRPr="00AB6007">
                        <w:rPr>
                          <w:rFonts w:cs="Times New Roman"/>
                          <w:sz w:val="21"/>
                          <w:szCs w:val="21"/>
                        </w:rPr>
                        <w:t xml:space="preserve">to hold </w:t>
                      </w:r>
                      <w:r w:rsidR="00881328" w:rsidRPr="00AB6007">
                        <w:rPr>
                          <w:rFonts w:cs="Times New Roman"/>
                          <w:sz w:val="21"/>
                          <w:szCs w:val="21"/>
                        </w:rPr>
                        <w:t xml:space="preserve">a pencil correctly and how to </w:t>
                      </w:r>
                      <w:r w:rsidR="00403DFF" w:rsidRPr="00AB6007">
                        <w:rPr>
                          <w:rFonts w:cs="Times New Roman"/>
                          <w:sz w:val="21"/>
                          <w:szCs w:val="21"/>
                        </w:rPr>
                        <w:t>use scissors safely and effectively.</w:t>
                      </w:r>
                      <w:r w:rsidR="009E79C4" w:rsidRPr="00AB6007">
                        <w:rPr>
                          <w:rFonts w:cs="Times New Roman"/>
                          <w:sz w:val="21"/>
                          <w:szCs w:val="21"/>
                        </w:rPr>
                        <w:t xml:space="preserve"> </w:t>
                      </w:r>
                      <w:r w:rsidR="006D5D4F" w:rsidRPr="00AB6007">
                        <w:rPr>
                          <w:rFonts w:cs="Times New Roman"/>
                          <w:sz w:val="21"/>
                          <w:szCs w:val="21"/>
                        </w:rPr>
                        <w:t>In PE lessons the children will focus on different ways of moving their body and</w:t>
                      </w:r>
                      <w:r w:rsidR="004F4AC0" w:rsidRPr="00AB6007">
                        <w:rPr>
                          <w:rFonts w:cs="Times New Roman"/>
                          <w:sz w:val="21"/>
                          <w:szCs w:val="21"/>
                        </w:rPr>
                        <w:t xml:space="preserve"> different ways of</w:t>
                      </w:r>
                      <w:r w:rsidR="006D5D4F" w:rsidRPr="00AB6007">
                        <w:rPr>
                          <w:rFonts w:cs="Times New Roman"/>
                          <w:sz w:val="21"/>
                          <w:szCs w:val="21"/>
                        </w:rPr>
                        <w:t xml:space="preserve"> </w:t>
                      </w:r>
                      <w:r w:rsidR="009E41D0" w:rsidRPr="00AB6007">
                        <w:rPr>
                          <w:rFonts w:cs="Times New Roman"/>
                          <w:sz w:val="21"/>
                          <w:szCs w:val="21"/>
                        </w:rPr>
                        <w:t xml:space="preserve">moving around the hall. They will learn how to use </w:t>
                      </w:r>
                      <w:r w:rsidR="00A80F01" w:rsidRPr="00AB6007">
                        <w:rPr>
                          <w:rFonts w:cs="Times New Roman"/>
                          <w:sz w:val="21"/>
                          <w:szCs w:val="21"/>
                        </w:rPr>
                        <w:t>balance and coordination</w:t>
                      </w:r>
                      <w:r w:rsidR="004F4AC0" w:rsidRPr="00AB6007">
                        <w:rPr>
                          <w:rFonts w:cs="Times New Roman"/>
                          <w:sz w:val="21"/>
                          <w:szCs w:val="21"/>
                        </w:rPr>
                        <w:t xml:space="preserve"> when moving along the benches. </w:t>
                      </w:r>
                      <w:r w:rsidR="00D51092" w:rsidRPr="00AB6007">
                        <w:rPr>
                          <w:rFonts w:cs="Times New Roman"/>
                          <w:sz w:val="21"/>
                          <w:szCs w:val="21"/>
                        </w:rPr>
                        <w:t xml:space="preserve">Children will </w:t>
                      </w:r>
                      <w:r w:rsidR="00EA66B6" w:rsidRPr="00AB6007">
                        <w:rPr>
                          <w:rFonts w:cs="Times New Roman"/>
                          <w:sz w:val="21"/>
                          <w:szCs w:val="21"/>
                        </w:rPr>
                        <w:t xml:space="preserve">continue to be encouraged to use the </w:t>
                      </w:r>
                      <w:r w:rsidR="00AB5C5A" w:rsidRPr="00AB6007">
                        <w:rPr>
                          <w:rFonts w:cs="Times New Roman"/>
                          <w:sz w:val="21"/>
                          <w:szCs w:val="21"/>
                        </w:rPr>
                        <w:t>trim trail, climbing wall</w:t>
                      </w:r>
                      <w:r w:rsidR="00CE2319" w:rsidRPr="00AB6007">
                        <w:rPr>
                          <w:rFonts w:cs="Times New Roman"/>
                          <w:sz w:val="21"/>
                          <w:szCs w:val="21"/>
                        </w:rPr>
                        <w:t>, slide, balls, PE equipment and large construction whilst</w:t>
                      </w:r>
                      <w:r w:rsidR="00EA66B6" w:rsidRPr="00AB6007">
                        <w:rPr>
                          <w:rFonts w:cs="Times New Roman"/>
                          <w:sz w:val="21"/>
                          <w:szCs w:val="21"/>
                        </w:rPr>
                        <w:t xml:space="preserve"> outside to develop their gross motor s</w:t>
                      </w:r>
                      <w:r w:rsidR="00331AB3" w:rsidRPr="00AB6007">
                        <w:rPr>
                          <w:rFonts w:cs="Times New Roman"/>
                          <w:sz w:val="21"/>
                          <w:szCs w:val="21"/>
                        </w:rPr>
                        <w:t>kill</w:t>
                      </w:r>
                      <w:r w:rsidR="00CF581E" w:rsidRPr="00AB6007">
                        <w:rPr>
                          <w:rFonts w:cs="Times New Roman"/>
                          <w:sz w:val="21"/>
                          <w:szCs w:val="21"/>
                        </w:rPr>
                        <w:t>s</w:t>
                      </w:r>
                      <w:r w:rsidR="00502E04" w:rsidRPr="00AB6007">
                        <w:rPr>
                          <w:rFonts w:cs="Times New Roman"/>
                          <w:sz w:val="21"/>
                          <w:szCs w:val="21"/>
                        </w:rPr>
                        <w:t xml:space="preserve">. Whey will continue developing their </w:t>
                      </w:r>
                      <w:r w:rsidR="004D1E01" w:rsidRPr="00AB6007">
                        <w:rPr>
                          <w:rFonts w:cs="Times New Roman"/>
                          <w:sz w:val="21"/>
                          <w:szCs w:val="21"/>
                        </w:rPr>
                        <w:t>self</w:t>
                      </w:r>
                      <w:r w:rsidR="00B870BE" w:rsidRPr="00AB6007">
                        <w:rPr>
                          <w:rFonts w:cs="Times New Roman"/>
                          <w:sz w:val="21"/>
                          <w:szCs w:val="21"/>
                        </w:rPr>
                        <w:t>-</w:t>
                      </w:r>
                      <w:r w:rsidR="00502E04" w:rsidRPr="00AB6007">
                        <w:rPr>
                          <w:rFonts w:cs="Times New Roman"/>
                          <w:sz w:val="21"/>
                          <w:szCs w:val="21"/>
                        </w:rPr>
                        <w:t xml:space="preserve">care </w:t>
                      </w:r>
                      <w:r w:rsidR="00A25D39" w:rsidRPr="00AB6007">
                        <w:rPr>
                          <w:rFonts w:cs="Times New Roman"/>
                          <w:sz w:val="21"/>
                          <w:szCs w:val="21"/>
                        </w:rPr>
                        <w:t>skills such as personal hygiene</w:t>
                      </w:r>
                      <w:r w:rsidR="004D1E01" w:rsidRPr="00AB6007">
                        <w:rPr>
                          <w:rFonts w:cs="Times New Roman"/>
                          <w:sz w:val="21"/>
                          <w:szCs w:val="21"/>
                        </w:rPr>
                        <w:t xml:space="preserve"> and </w:t>
                      </w:r>
                      <w:r w:rsidR="00A25D39" w:rsidRPr="00AB6007">
                        <w:rPr>
                          <w:rFonts w:cs="Times New Roman"/>
                          <w:sz w:val="21"/>
                          <w:szCs w:val="21"/>
                        </w:rPr>
                        <w:t>dressing/undressing</w:t>
                      </w:r>
                      <w:r w:rsidR="00873650" w:rsidRPr="00AB6007">
                        <w:rPr>
                          <w:rFonts w:cs="Times New Roman"/>
                          <w:sz w:val="21"/>
                          <w:szCs w:val="21"/>
                        </w:rPr>
                        <w:t xml:space="preserve"> t</w:t>
                      </w:r>
                      <w:r w:rsidR="00A25D39" w:rsidRPr="00AB6007">
                        <w:rPr>
                          <w:rFonts w:cs="Times New Roman"/>
                          <w:sz w:val="21"/>
                          <w:szCs w:val="21"/>
                        </w:rPr>
                        <w:t>hems</w:t>
                      </w:r>
                      <w:r w:rsidR="00873650" w:rsidRPr="00AB6007">
                        <w:rPr>
                          <w:rFonts w:cs="Times New Roman"/>
                          <w:sz w:val="21"/>
                          <w:szCs w:val="21"/>
                        </w:rPr>
                        <w:t>elves.</w:t>
                      </w:r>
                    </w:p>
                  </w:txbxContent>
                </v:textbox>
              </v:roundrect>
            </w:pict>
          </mc:Fallback>
        </mc:AlternateContent>
      </w:r>
      <w:r w:rsidR="005F3F19" w:rsidRPr="00C5332D">
        <w:rPr>
          <w:rStyle w:val="Heading1Char"/>
          <w:b/>
          <w:bCs/>
          <w:noProof/>
          <w:u w:val="single"/>
        </w:rPr>
        <mc:AlternateContent>
          <mc:Choice Requires="wps">
            <w:drawing>
              <wp:anchor distT="0" distB="0" distL="114300" distR="114300" simplePos="0" relativeHeight="251658240" behindDoc="0" locked="0" layoutInCell="1" allowOverlap="1" wp14:anchorId="64575035" wp14:editId="17E1CA9F">
                <wp:simplePos x="0" y="0"/>
                <wp:positionH relativeFrom="column">
                  <wp:posOffset>-828675</wp:posOffset>
                </wp:positionH>
                <wp:positionV relativeFrom="paragraph">
                  <wp:posOffset>401955</wp:posOffset>
                </wp:positionV>
                <wp:extent cx="7364730" cy="2047875"/>
                <wp:effectExtent l="0" t="0" r="26670" b="28575"/>
                <wp:wrapNone/>
                <wp:docPr id="1522331077" name="Rounded Rectangle 1"/>
                <wp:cNvGraphicFramePr/>
                <a:graphic xmlns:a="http://schemas.openxmlformats.org/drawingml/2006/main">
                  <a:graphicData uri="http://schemas.microsoft.com/office/word/2010/wordprocessingShape">
                    <wps:wsp>
                      <wps:cNvSpPr/>
                      <wps:spPr>
                        <a:xfrm>
                          <a:off x="0" y="0"/>
                          <a:ext cx="7364730" cy="2047875"/>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 xml:space="preserve">Personal, </w:t>
                            </w:r>
                            <w:proofErr w:type="gramStart"/>
                            <w:r w:rsidRPr="00FD208B">
                              <w:rPr>
                                <w:rFonts w:cs="Times New Roman"/>
                                <w:b/>
                                <w:bCs/>
                                <w:u w:val="single"/>
                              </w:rPr>
                              <w:t>Social</w:t>
                            </w:r>
                            <w:r w:rsidR="004B743D" w:rsidRPr="00FD208B">
                              <w:rPr>
                                <w:rFonts w:cs="Times New Roman"/>
                                <w:b/>
                                <w:bCs/>
                                <w:u w:val="single"/>
                              </w:rPr>
                              <w:t xml:space="preserve">  and</w:t>
                            </w:r>
                            <w:proofErr w:type="gramEnd"/>
                            <w:r w:rsidR="004B743D" w:rsidRPr="00FD208B">
                              <w:rPr>
                                <w:rFonts w:cs="Times New Roman"/>
                                <w:b/>
                                <w:bCs/>
                                <w:u w:val="single"/>
                              </w:rPr>
                              <w:t xml:space="preserve">  </w:t>
                            </w:r>
                            <w:proofErr w:type="gramStart"/>
                            <w:r w:rsidR="004B743D" w:rsidRPr="00FD208B">
                              <w:rPr>
                                <w:rFonts w:cs="Times New Roman"/>
                                <w:b/>
                                <w:bCs/>
                                <w:u w:val="single"/>
                              </w:rPr>
                              <w:t>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roofErr w:type="gramEnd"/>
                          </w:p>
                          <w:p w14:paraId="341AFE6B" w14:textId="56A3600B" w:rsidR="001A5178" w:rsidRPr="000873B8" w:rsidRDefault="000873B8" w:rsidP="00EA2BC3">
                            <w:pPr>
                              <w:widowControl w:val="0"/>
                              <w:autoSpaceDE w:val="0"/>
                              <w:autoSpaceDN w:val="0"/>
                              <w:adjustRightInd w:val="0"/>
                              <w:spacing w:after="0"/>
                              <w:ind w:right="-156"/>
                              <w:jc w:val="center"/>
                              <w:rPr>
                                <w:rFonts w:cs="Times New Roman"/>
                              </w:rPr>
                            </w:pPr>
                            <w:r>
                              <w:rPr>
                                <w:rFonts w:cs="Times New Roman"/>
                              </w:rPr>
                              <w:t>Children will be learning about a range of celebrations that</w:t>
                            </w:r>
                            <w:r w:rsidR="00EC6C6F">
                              <w:rPr>
                                <w:rFonts w:cs="Times New Roman"/>
                              </w:rPr>
                              <w:t xml:space="preserve"> </w:t>
                            </w:r>
                            <w:r w:rsidR="00131FC2">
                              <w:rPr>
                                <w:rFonts w:cs="Times New Roman"/>
                              </w:rPr>
                              <w:t xml:space="preserve">different </w:t>
                            </w:r>
                            <w:r w:rsidR="00EC6C6F">
                              <w:rPr>
                                <w:rFonts w:cs="Times New Roman"/>
                              </w:rPr>
                              <w:t xml:space="preserve">families celebrate in different ways. </w:t>
                            </w:r>
                            <w:r w:rsidR="00790644">
                              <w:rPr>
                                <w:rFonts w:cs="Times New Roman"/>
                              </w:rPr>
                              <w:t>They will be taught to show respect</w:t>
                            </w:r>
                            <w:r w:rsidR="00F81F7E">
                              <w:rPr>
                                <w:rFonts w:cs="Times New Roman"/>
                              </w:rPr>
                              <w:t xml:space="preserve"> and appreciation for different </w:t>
                            </w:r>
                            <w:r w:rsidR="00AF0ACD">
                              <w:rPr>
                                <w:rFonts w:cs="Times New Roman"/>
                              </w:rPr>
                              <w:t>cultures, religions and traditions</w:t>
                            </w:r>
                            <w:r w:rsidR="00CA602F">
                              <w:rPr>
                                <w:rFonts w:cs="Times New Roman"/>
                              </w:rPr>
                              <w:t xml:space="preserve"> and </w:t>
                            </w:r>
                            <w:r w:rsidR="00C807E6">
                              <w:rPr>
                                <w:rFonts w:cs="Times New Roman"/>
                              </w:rPr>
                              <w:t xml:space="preserve">discuss </w:t>
                            </w:r>
                            <w:r w:rsidR="00CA602F">
                              <w:rPr>
                                <w:rFonts w:cs="Times New Roman"/>
                              </w:rPr>
                              <w:t xml:space="preserve">the different feelings they may </w:t>
                            </w:r>
                            <w:r w:rsidR="00FB40A7">
                              <w:rPr>
                                <w:rFonts w:cs="Times New Roman"/>
                              </w:rPr>
                              <w:t>have around times of celebration. Children will</w:t>
                            </w:r>
                            <w:r w:rsidR="00CA6A4E">
                              <w:rPr>
                                <w:rFonts w:cs="Times New Roman"/>
                              </w:rPr>
                              <w:t xml:space="preserve"> </w:t>
                            </w:r>
                            <w:r w:rsidR="00E21C5E">
                              <w:rPr>
                                <w:rFonts w:cs="Times New Roman"/>
                              </w:rPr>
                              <w:t xml:space="preserve">learn how about </w:t>
                            </w:r>
                            <w:r w:rsidR="003E3B01">
                              <w:rPr>
                                <w:rFonts w:cs="Times New Roman"/>
                              </w:rPr>
                              <w:t>how to keep</w:t>
                            </w:r>
                            <w:r w:rsidR="00133B95">
                              <w:rPr>
                                <w:rFonts w:cs="Times New Roman"/>
                              </w:rPr>
                              <w:t xml:space="preserve"> themselves and others</w:t>
                            </w:r>
                            <w:r w:rsidR="003E3B01">
                              <w:rPr>
                                <w:rFonts w:cs="Times New Roman"/>
                              </w:rPr>
                              <w:t xml:space="preserve"> safe</w:t>
                            </w:r>
                            <w:r w:rsidR="00E21C5E">
                              <w:rPr>
                                <w:rFonts w:cs="Times New Roman"/>
                              </w:rPr>
                              <w:t xml:space="preserve"> dur</w:t>
                            </w:r>
                            <w:r w:rsidR="003E3B01">
                              <w:rPr>
                                <w:rFonts w:cs="Times New Roman"/>
                              </w:rPr>
                              <w:t xml:space="preserve">ing Bonfire Night. </w:t>
                            </w:r>
                            <w:r w:rsidR="000133F7">
                              <w:rPr>
                                <w:rFonts w:cs="Times New Roman"/>
                              </w:rPr>
                              <w:t>Children will be encouraged to think of those less fortunate</w:t>
                            </w:r>
                            <w:r w:rsidR="00133B95">
                              <w:rPr>
                                <w:rFonts w:cs="Times New Roman"/>
                              </w:rPr>
                              <w:t xml:space="preserve"> and </w:t>
                            </w:r>
                            <w:r w:rsidR="002275A0">
                              <w:rPr>
                                <w:rFonts w:cs="Times New Roman"/>
                              </w:rPr>
                              <w:t xml:space="preserve">how to </w:t>
                            </w:r>
                            <w:r w:rsidR="00133B95">
                              <w:rPr>
                                <w:rFonts w:cs="Times New Roman"/>
                              </w:rPr>
                              <w:t>show kindness</w:t>
                            </w:r>
                            <w:r w:rsidR="000133F7">
                              <w:rPr>
                                <w:rFonts w:cs="Times New Roman"/>
                              </w:rPr>
                              <w:t xml:space="preserve"> during Christmas </w:t>
                            </w:r>
                            <w:r w:rsidR="00A752E1">
                              <w:rPr>
                                <w:rFonts w:cs="Times New Roman"/>
                              </w:rPr>
                              <w:t>by</w:t>
                            </w:r>
                            <w:r w:rsidR="00B7641D">
                              <w:rPr>
                                <w:rFonts w:cs="Times New Roman"/>
                              </w:rPr>
                              <w:t xml:space="preserve"> </w:t>
                            </w:r>
                            <w:r w:rsidR="001418B8">
                              <w:rPr>
                                <w:rFonts w:cs="Times New Roman"/>
                              </w:rPr>
                              <w:t>making Christmas</w:t>
                            </w:r>
                            <w:r w:rsidR="006B3D2A">
                              <w:rPr>
                                <w:rFonts w:cs="Times New Roman"/>
                              </w:rPr>
                              <w:t xml:space="preserve"> cards for the elderly.</w:t>
                            </w:r>
                            <w:r w:rsidR="00EA2BC3">
                              <w:rPr>
                                <w:rFonts w:cs="Times New Roman"/>
                              </w:rPr>
                              <w:t xml:space="preserve"> </w:t>
                            </w:r>
                            <w:r w:rsidR="001A5178">
                              <w:rPr>
                                <w:rFonts w:cs="Times New Roman"/>
                              </w:rPr>
                              <w:t>Children will</w:t>
                            </w:r>
                            <w:r w:rsidR="00BE4B91">
                              <w:rPr>
                                <w:rFonts w:cs="Times New Roman"/>
                              </w:rPr>
                              <w:t xml:space="preserve"> continue developing their relationships with </w:t>
                            </w:r>
                            <w:r w:rsidR="005F3F19">
                              <w:rPr>
                                <w:rFonts w:cs="Times New Roman"/>
                              </w:rPr>
                              <w:t>their</w:t>
                            </w:r>
                            <w:r w:rsidR="00BE4B91">
                              <w:rPr>
                                <w:rFonts w:cs="Times New Roman"/>
                              </w:rPr>
                              <w:t xml:space="preserve"> peers</w:t>
                            </w:r>
                            <w:r w:rsidR="00CF6364">
                              <w:rPr>
                                <w:rFonts w:cs="Times New Roman"/>
                              </w:rPr>
                              <w:t xml:space="preserve"> through a range of games and play opportunities, </w:t>
                            </w:r>
                            <w:r w:rsidR="00EA2BC3">
                              <w:rPr>
                                <w:rFonts w:cs="Times New Roman"/>
                              </w:rPr>
                              <w:t>focusing</w:t>
                            </w:r>
                            <w:r w:rsidR="00CF6364">
                              <w:rPr>
                                <w:rFonts w:cs="Times New Roman"/>
                              </w:rPr>
                              <w:t xml:space="preserve"> on sharing, taking turns</w:t>
                            </w:r>
                            <w:r w:rsidR="00EA2BC3">
                              <w:rPr>
                                <w:rFonts w:cs="Times New Roman"/>
                              </w:rPr>
                              <w:t xml:space="preserve"> and treating each other with respect. The children will continue </w:t>
                            </w:r>
                            <w:r w:rsidR="00B7641D">
                              <w:rPr>
                                <w:rFonts w:cs="Times New Roman"/>
                              </w:rPr>
                              <w:t xml:space="preserve">to </w:t>
                            </w:r>
                            <w:r w:rsidR="009B273F">
                              <w:rPr>
                                <w:rFonts w:cs="Times New Roman"/>
                              </w:rPr>
                              <w:t xml:space="preserve">develop routines </w:t>
                            </w:r>
                            <w:r w:rsidR="00EC42FE">
                              <w:rPr>
                                <w:rFonts w:cs="Times New Roman"/>
                              </w:rPr>
                              <w:t>within</w:t>
                            </w:r>
                            <w:r w:rsidR="009B273F">
                              <w:rPr>
                                <w:rFonts w:cs="Times New Roman"/>
                              </w:rPr>
                              <w:t xml:space="preserve"> the classroom and </w:t>
                            </w:r>
                            <w:r w:rsidR="00EC42FE">
                              <w:rPr>
                                <w:rFonts w:cs="Times New Roman"/>
                              </w:rPr>
                              <w:t xml:space="preserve">work on </w:t>
                            </w:r>
                            <w:r w:rsidR="00B07943">
                              <w:rPr>
                                <w:rFonts w:cs="Times New Roman"/>
                              </w:rPr>
                              <w:t>becoming</w:t>
                            </w:r>
                            <w:r w:rsidR="00EC42FE">
                              <w:rPr>
                                <w:rFonts w:cs="Times New Roman"/>
                              </w:rPr>
                              <w:t xml:space="preserve"> more independent.</w:t>
                            </w:r>
                          </w:p>
                          <w:p w14:paraId="5C15D0C3" w14:textId="77777777" w:rsidR="004B743D" w:rsidRPr="004B743D" w:rsidRDefault="004B743D" w:rsidP="00E53FDD">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75035" id="_x0000_s1029" style="position:absolute;left:0;text-align:left;margin-left:-65.25pt;margin-top:31.65pt;width:579.9pt;height:16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" fillcolor="#ffe1d5" strokecolor="#4ea72e [3209]" strokeweight="1pt">
                <v:stroke joinstyle="miter"/>
                <v:textbo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 xml:space="preserve">Personal, </w:t>
                      </w:r>
                      <w:proofErr w:type="gramStart"/>
                      <w:r w:rsidRPr="00FD208B">
                        <w:rPr>
                          <w:rFonts w:cs="Times New Roman"/>
                          <w:b/>
                          <w:bCs/>
                          <w:u w:val="single"/>
                        </w:rPr>
                        <w:t>Social</w:t>
                      </w:r>
                      <w:r w:rsidR="004B743D" w:rsidRPr="00FD208B">
                        <w:rPr>
                          <w:rFonts w:cs="Times New Roman"/>
                          <w:b/>
                          <w:bCs/>
                          <w:u w:val="single"/>
                        </w:rPr>
                        <w:t xml:space="preserve">  and</w:t>
                      </w:r>
                      <w:proofErr w:type="gramEnd"/>
                      <w:r w:rsidR="004B743D" w:rsidRPr="00FD208B">
                        <w:rPr>
                          <w:rFonts w:cs="Times New Roman"/>
                          <w:b/>
                          <w:bCs/>
                          <w:u w:val="single"/>
                        </w:rPr>
                        <w:t xml:space="preserve">  </w:t>
                      </w:r>
                      <w:proofErr w:type="gramStart"/>
                      <w:r w:rsidR="004B743D" w:rsidRPr="00FD208B">
                        <w:rPr>
                          <w:rFonts w:cs="Times New Roman"/>
                          <w:b/>
                          <w:bCs/>
                          <w:u w:val="single"/>
                        </w:rPr>
                        <w:t>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roofErr w:type="gramEnd"/>
                    </w:p>
                    <w:p w14:paraId="341AFE6B" w14:textId="56A3600B" w:rsidR="001A5178" w:rsidRPr="000873B8" w:rsidRDefault="000873B8" w:rsidP="00EA2BC3">
                      <w:pPr>
                        <w:widowControl w:val="0"/>
                        <w:autoSpaceDE w:val="0"/>
                        <w:autoSpaceDN w:val="0"/>
                        <w:adjustRightInd w:val="0"/>
                        <w:spacing w:after="0"/>
                        <w:ind w:right="-156"/>
                        <w:jc w:val="center"/>
                        <w:rPr>
                          <w:rFonts w:cs="Times New Roman"/>
                        </w:rPr>
                      </w:pPr>
                      <w:r>
                        <w:rPr>
                          <w:rFonts w:cs="Times New Roman"/>
                        </w:rPr>
                        <w:t>Children will be learning about a range of celebrations that</w:t>
                      </w:r>
                      <w:r w:rsidR="00EC6C6F">
                        <w:rPr>
                          <w:rFonts w:cs="Times New Roman"/>
                        </w:rPr>
                        <w:t xml:space="preserve"> </w:t>
                      </w:r>
                      <w:r w:rsidR="00131FC2">
                        <w:rPr>
                          <w:rFonts w:cs="Times New Roman"/>
                        </w:rPr>
                        <w:t xml:space="preserve">different </w:t>
                      </w:r>
                      <w:r w:rsidR="00EC6C6F">
                        <w:rPr>
                          <w:rFonts w:cs="Times New Roman"/>
                        </w:rPr>
                        <w:t xml:space="preserve">families celebrate in different ways. </w:t>
                      </w:r>
                      <w:r w:rsidR="00790644">
                        <w:rPr>
                          <w:rFonts w:cs="Times New Roman"/>
                        </w:rPr>
                        <w:t>They will be taught to show respect</w:t>
                      </w:r>
                      <w:r w:rsidR="00F81F7E">
                        <w:rPr>
                          <w:rFonts w:cs="Times New Roman"/>
                        </w:rPr>
                        <w:t xml:space="preserve"> and appreciation for different </w:t>
                      </w:r>
                      <w:r w:rsidR="00AF0ACD">
                        <w:rPr>
                          <w:rFonts w:cs="Times New Roman"/>
                        </w:rPr>
                        <w:t>cultures, religions and traditions</w:t>
                      </w:r>
                      <w:r w:rsidR="00CA602F">
                        <w:rPr>
                          <w:rFonts w:cs="Times New Roman"/>
                        </w:rPr>
                        <w:t xml:space="preserve"> and </w:t>
                      </w:r>
                      <w:r w:rsidR="00C807E6">
                        <w:rPr>
                          <w:rFonts w:cs="Times New Roman"/>
                        </w:rPr>
                        <w:t xml:space="preserve">discuss </w:t>
                      </w:r>
                      <w:r w:rsidR="00CA602F">
                        <w:rPr>
                          <w:rFonts w:cs="Times New Roman"/>
                        </w:rPr>
                        <w:t xml:space="preserve">the different feelings they may </w:t>
                      </w:r>
                      <w:r w:rsidR="00FB40A7">
                        <w:rPr>
                          <w:rFonts w:cs="Times New Roman"/>
                        </w:rPr>
                        <w:t>have around times of celebration. Children will</w:t>
                      </w:r>
                      <w:r w:rsidR="00CA6A4E">
                        <w:rPr>
                          <w:rFonts w:cs="Times New Roman"/>
                        </w:rPr>
                        <w:t xml:space="preserve"> </w:t>
                      </w:r>
                      <w:r w:rsidR="00E21C5E">
                        <w:rPr>
                          <w:rFonts w:cs="Times New Roman"/>
                        </w:rPr>
                        <w:t xml:space="preserve">learn how about </w:t>
                      </w:r>
                      <w:r w:rsidR="003E3B01">
                        <w:rPr>
                          <w:rFonts w:cs="Times New Roman"/>
                        </w:rPr>
                        <w:t>how to keep</w:t>
                      </w:r>
                      <w:r w:rsidR="00133B95">
                        <w:rPr>
                          <w:rFonts w:cs="Times New Roman"/>
                        </w:rPr>
                        <w:t xml:space="preserve"> themselves and others</w:t>
                      </w:r>
                      <w:r w:rsidR="003E3B01">
                        <w:rPr>
                          <w:rFonts w:cs="Times New Roman"/>
                        </w:rPr>
                        <w:t xml:space="preserve"> safe</w:t>
                      </w:r>
                      <w:r w:rsidR="00E21C5E">
                        <w:rPr>
                          <w:rFonts w:cs="Times New Roman"/>
                        </w:rPr>
                        <w:t xml:space="preserve"> dur</w:t>
                      </w:r>
                      <w:r w:rsidR="003E3B01">
                        <w:rPr>
                          <w:rFonts w:cs="Times New Roman"/>
                        </w:rPr>
                        <w:t xml:space="preserve">ing Bonfire Night. </w:t>
                      </w:r>
                      <w:r w:rsidR="000133F7">
                        <w:rPr>
                          <w:rFonts w:cs="Times New Roman"/>
                        </w:rPr>
                        <w:t>Children will be encouraged to think of those less fortunate</w:t>
                      </w:r>
                      <w:r w:rsidR="00133B95">
                        <w:rPr>
                          <w:rFonts w:cs="Times New Roman"/>
                        </w:rPr>
                        <w:t xml:space="preserve"> and </w:t>
                      </w:r>
                      <w:r w:rsidR="002275A0">
                        <w:rPr>
                          <w:rFonts w:cs="Times New Roman"/>
                        </w:rPr>
                        <w:t xml:space="preserve">how to </w:t>
                      </w:r>
                      <w:r w:rsidR="00133B95">
                        <w:rPr>
                          <w:rFonts w:cs="Times New Roman"/>
                        </w:rPr>
                        <w:t>show kindness</w:t>
                      </w:r>
                      <w:r w:rsidR="000133F7">
                        <w:rPr>
                          <w:rFonts w:cs="Times New Roman"/>
                        </w:rPr>
                        <w:t xml:space="preserve"> during Christmas </w:t>
                      </w:r>
                      <w:r w:rsidR="00A752E1">
                        <w:rPr>
                          <w:rFonts w:cs="Times New Roman"/>
                        </w:rPr>
                        <w:t>by</w:t>
                      </w:r>
                      <w:r w:rsidR="00B7641D">
                        <w:rPr>
                          <w:rFonts w:cs="Times New Roman"/>
                        </w:rPr>
                        <w:t xml:space="preserve"> </w:t>
                      </w:r>
                      <w:r w:rsidR="001418B8">
                        <w:rPr>
                          <w:rFonts w:cs="Times New Roman"/>
                        </w:rPr>
                        <w:t>making Christmas</w:t>
                      </w:r>
                      <w:r w:rsidR="006B3D2A">
                        <w:rPr>
                          <w:rFonts w:cs="Times New Roman"/>
                        </w:rPr>
                        <w:t xml:space="preserve"> cards for the elderly.</w:t>
                      </w:r>
                      <w:r w:rsidR="00EA2BC3">
                        <w:rPr>
                          <w:rFonts w:cs="Times New Roman"/>
                        </w:rPr>
                        <w:t xml:space="preserve"> </w:t>
                      </w:r>
                      <w:r w:rsidR="001A5178">
                        <w:rPr>
                          <w:rFonts w:cs="Times New Roman"/>
                        </w:rPr>
                        <w:t>Children will</w:t>
                      </w:r>
                      <w:r w:rsidR="00BE4B91">
                        <w:rPr>
                          <w:rFonts w:cs="Times New Roman"/>
                        </w:rPr>
                        <w:t xml:space="preserve"> continue developing their relationships with </w:t>
                      </w:r>
                      <w:r w:rsidR="005F3F19">
                        <w:rPr>
                          <w:rFonts w:cs="Times New Roman"/>
                        </w:rPr>
                        <w:t>their</w:t>
                      </w:r>
                      <w:r w:rsidR="00BE4B91">
                        <w:rPr>
                          <w:rFonts w:cs="Times New Roman"/>
                        </w:rPr>
                        <w:t xml:space="preserve"> peers</w:t>
                      </w:r>
                      <w:r w:rsidR="00CF6364">
                        <w:rPr>
                          <w:rFonts w:cs="Times New Roman"/>
                        </w:rPr>
                        <w:t xml:space="preserve"> through a range of games and play opportunities, </w:t>
                      </w:r>
                      <w:r w:rsidR="00EA2BC3">
                        <w:rPr>
                          <w:rFonts w:cs="Times New Roman"/>
                        </w:rPr>
                        <w:t>focusing</w:t>
                      </w:r>
                      <w:r w:rsidR="00CF6364">
                        <w:rPr>
                          <w:rFonts w:cs="Times New Roman"/>
                        </w:rPr>
                        <w:t xml:space="preserve"> on sharing, taking turns</w:t>
                      </w:r>
                      <w:r w:rsidR="00EA2BC3">
                        <w:rPr>
                          <w:rFonts w:cs="Times New Roman"/>
                        </w:rPr>
                        <w:t xml:space="preserve"> and treating each other with respect. The children will continue </w:t>
                      </w:r>
                      <w:r w:rsidR="00B7641D">
                        <w:rPr>
                          <w:rFonts w:cs="Times New Roman"/>
                        </w:rPr>
                        <w:t xml:space="preserve">to </w:t>
                      </w:r>
                      <w:r w:rsidR="009B273F">
                        <w:rPr>
                          <w:rFonts w:cs="Times New Roman"/>
                        </w:rPr>
                        <w:t xml:space="preserve">develop routines </w:t>
                      </w:r>
                      <w:r w:rsidR="00EC42FE">
                        <w:rPr>
                          <w:rFonts w:cs="Times New Roman"/>
                        </w:rPr>
                        <w:t>within</w:t>
                      </w:r>
                      <w:r w:rsidR="009B273F">
                        <w:rPr>
                          <w:rFonts w:cs="Times New Roman"/>
                        </w:rPr>
                        <w:t xml:space="preserve"> the classroom and </w:t>
                      </w:r>
                      <w:r w:rsidR="00EC42FE">
                        <w:rPr>
                          <w:rFonts w:cs="Times New Roman"/>
                        </w:rPr>
                        <w:t xml:space="preserve">work on </w:t>
                      </w:r>
                      <w:r w:rsidR="00B07943">
                        <w:rPr>
                          <w:rFonts w:cs="Times New Roman"/>
                        </w:rPr>
                        <w:t>becoming</w:t>
                      </w:r>
                      <w:r w:rsidR="00EC42FE">
                        <w:rPr>
                          <w:rFonts w:cs="Times New Roman"/>
                        </w:rPr>
                        <w:t xml:space="preserve"> more independent.</w:t>
                      </w:r>
                    </w:p>
                    <w:p w14:paraId="5C15D0C3" w14:textId="77777777" w:rsidR="004B743D" w:rsidRPr="004B743D" w:rsidRDefault="004B743D" w:rsidP="00E53FDD">
                      <w:pPr>
                        <w:spacing w:line="240" w:lineRule="auto"/>
                      </w:pPr>
                    </w:p>
                  </w:txbxContent>
                </v:textbox>
              </v:roundrect>
            </w:pict>
          </mc:Fallback>
        </mc:AlternateContent>
      </w:r>
      <w:r w:rsidR="003D5D34" w:rsidRPr="00C5332D">
        <w:rPr>
          <w:rStyle w:val="Heading1Char"/>
          <w:b/>
          <w:bCs/>
          <w:noProof/>
          <w:u w:val="single"/>
        </w:rPr>
        <mc:AlternateContent>
          <mc:Choice Requires="wps">
            <w:drawing>
              <wp:anchor distT="0" distB="0" distL="114300" distR="114300" simplePos="0" relativeHeight="251658246" behindDoc="0" locked="0" layoutInCell="1" allowOverlap="1" wp14:anchorId="0DC85EC5" wp14:editId="0F22C28E">
                <wp:simplePos x="0" y="0"/>
                <wp:positionH relativeFrom="column">
                  <wp:posOffset>2987749</wp:posOffset>
                </wp:positionH>
                <wp:positionV relativeFrom="paragraph">
                  <wp:posOffset>8262959</wp:posOffset>
                </wp:positionV>
                <wp:extent cx="3599815" cy="1935125"/>
                <wp:effectExtent l="0" t="0" r="19685" b="27305"/>
                <wp:wrapNone/>
                <wp:docPr id="1721389842" name="Rounded Rectangle 1"/>
                <wp:cNvGraphicFramePr/>
                <a:graphic xmlns:a="http://schemas.openxmlformats.org/drawingml/2006/main">
                  <a:graphicData uri="http://schemas.microsoft.com/office/word/2010/wordprocessingShape">
                    <wps:wsp>
                      <wps:cNvSpPr/>
                      <wps:spPr>
                        <a:xfrm>
                          <a:off x="0" y="0"/>
                          <a:ext cx="3599815" cy="193512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057A578B" w:rsidR="00C70C7C" w:rsidRPr="00574080" w:rsidRDefault="006E0D32" w:rsidP="00890B6F">
                            <w:pPr>
                              <w:spacing w:after="0" w:line="240" w:lineRule="auto"/>
                              <w:jc w:val="center"/>
                              <w:rPr>
                                <w:sz w:val="21"/>
                                <w:szCs w:val="21"/>
                              </w:rPr>
                            </w:pPr>
                            <w:r>
                              <w:rPr>
                                <w:sz w:val="21"/>
                                <w:szCs w:val="21"/>
                              </w:rPr>
                              <w:t>The children will learn to use</w:t>
                            </w:r>
                            <w:r w:rsidR="001772A6">
                              <w:rPr>
                                <w:sz w:val="21"/>
                                <w:szCs w:val="21"/>
                              </w:rPr>
                              <w:t xml:space="preserve"> a variety of</w:t>
                            </w:r>
                            <w:r w:rsidR="004B7546">
                              <w:rPr>
                                <w:sz w:val="21"/>
                                <w:szCs w:val="21"/>
                              </w:rPr>
                              <w:t xml:space="preserve"> materials, tools and techniques to create different </w:t>
                            </w:r>
                            <w:r w:rsidR="00C26B84">
                              <w:rPr>
                                <w:sz w:val="21"/>
                                <w:szCs w:val="21"/>
                              </w:rPr>
                              <w:t>artwork</w:t>
                            </w:r>
                            <w:r w:rsidR="00E42BC2">
                              <w:rPr>
                                <w:sz w:val="21"/>
                                <w:szCs w:val="21"/>
                              </w:rPr>
                              <w:t xml:space="preserve"> linked to our topic. For example</w:t>
                            </w:r>
                            <w:r w:rsidR="00A31418">
                              <w:rPr>
                                <w:sz w:val="21"/>
                                <w:szCs w:val="21"/>
                              </w:rPr>
                              <w:t>,</w:t>
                            </w:r>
                            <w:r w:rsidR="00E42BC2">
                              <w:rPr>
                                <w:sz w:val="21"/>
                                <w:szCs w:val="21"/>
                              </w:rPr>
                              <w:t xml:space="preserve"> bonfire pictures, </w:t>
                            </w:r>
                            <w:r w:rsidR="00317FF4">
                              <w:rPr>
                                <w:sz w:val="21"/>
                                <w:szCs w:val="21"/>
                              </w:rPr>
                              <w:t xml:space="preserve">Remembrance Day poppies, </w:t>
                            </w:r>
                            <w:r w:rsidR="00697408">
                              <w:rPr>
                                <w:sz w:val="21"/>
                                <w:szCs w:val="21"/>
                              </w:rPr>
                              <w:t xml:space="preserve">diva lamps, rangoli patterns, </w:t>
                            </w:r>
                            <w:r w:rsidR="00675374">
                              <w:rPr>
                                <w:sz w:val="21"/>
                                <w:szCs w:val="21"/>
                              </w:rPr>
                              <w:t xml:space="preserve">dreidel crafts, Christmas </w:t>
                            </w:r>
                            <w:r w:rsidR="008F6B5A">
                              <w:rPr>
                                <w:sz w:val="21"/>
                                <w:szCs w:val="21"/>
                              </w:rPr>
                              <w:t>cards and decorations. Children</w:t>
                            </w:r>
                            <w:r w:rsidR="001405C4">
                              <w:rPr>
                                <w:sz w:val="21"/>
                                <w:szCs w:val="21"/>
                              </w:rPr>
                              <w:t xml:space="preserve"> will be encouraged to use their imagination to role play </w:t>
                            </w:r>
                            <w:r w:rsidR="00A501EF">
                              <w:rPr>
                                <w:sz w:val="21"/>
                                <w:szCs w:val="21"/>
                              </w:rPr>
                              <w:t>and</w:t>
                            </w:r>
                            <w:r w:rsidR="001405C4">
                              <w:rPr>
                                <w:sz w:val="21"/>
                                <w:szCs w:val="21"/>
                              </w:rPr>
                              <w:t xml:space="preserve"> </w:t>
                            </w:r>
                            <w:r w:rsidR="00A501EF">
                              <w:rPr>
                                <w:sz w:val="21"/>
                                <w:szCs w:val="21"/>
                              </w:rPr>
                              <w:t>re</w:t>
                            </w:r>
                            <w:r w:rsidR="001405C4">
                              <w:rPr>
                                <w:sz w:val="21"/>
                                <w:szCs w:val="21"/>
                              </w:rPr>
                              <w:t xml:space="preserve">enact </w:t>
                            </w:r>
                            <w:r w:rsidR="00333369">
                              <w:rPr>
                                <w:sz w:val="21"/>
                                <w:szCs w:val="21"/>
                              </w:rPr>
                              <w:t xml:space="preserve">the different stories linked to our topic. </w:t>
                            </w:r>
                            <w:r w:rsidR="00333369">
                              <w:rPr>
                                <w:sz w:val="21"/>
                                <w:szCs w:val="21"/>
                              </w:rPr>
                              <w:t xml:space="preserve">They will </w:t>
                            </w:r>
                            <w:r w:rsidR="009D1DF5">
                              <w:rPr>
                                <w:sz w:val="21"/>
                                <w:szCs w:val="21"/>
                              </w:rPr>
                              <w:t xml:space="preserve"> </w:t>
                            </w:r>
                            <w:r w:rsidR="009D1DF5">
                              <w:rPr>
                                <w:sz w:val="21"/>
                                <w:szCs w:val="21"/>
                              </w:rPr>
                              <w:t>also</w:t>
                            </w:r>
                            <w:r w:rsidR="00333369">
                              <w:rPr>
                                <w:sz w:val="21"/>
                                <w:szCs w:val="21"/>
                              </w:rPr>
                              <w:t xml:space="preserve"> learn</w:t>
                            </w:r>
                            <w:r w:rsidR="0013127D">
                              <w:rPr>
                                <w:sz w:val="21"/>
                                <w:szCs w:val="21"/>
                              </w:rPr>
                              <w:t xml:space="preserve"> different Christmas songs for our Nativity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85EC5" id="_x0000_s1030" style="position:absolute;left:0;text-align:left;margin-left:235.25pt;margin-top:650.65pt;width:283.45pt;height:15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" fillcolor="#dcdaff" strokecolor="#4ea72e [3209]" strokeweight="1pt">
                <v:stroke joinstyle="miter"/>
                <v:textbo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057A578B" w:rsidR="00C70C7C" w:rsidRPr="00574080" w:rsidRDefault="006E0D32" w:rsidP="00890B6F">
                      <w:pPr>
                        <w:spacing w:after="0" w:line="240" w:lineRule="auto"/>
                        <w:jc w:val="center"/>
                        <w:rPr>
                          <w:sz w:val="21"/>
                          <w:szCs w:val="21"/>
                        </w:rPr>
                      </w:pPr>
                      <w:r>
                        <w:rPr>
                          <w:sz w:val="21"/>
                          <w:szCs w:val="21"/>
                        </w:rPr>
                        <w:t>The children will learn to use</w:t>
                      </w:r>
                      <w:r w:rsidR="001772A6">
                        <w:rPr>
                          <w:sz w:val="21"/>
                          <w:szCs w:val="21"/>
                        </w:rPr>
                        <w:t xml:space="preserve"> a variety of</w:t>
                      </w:r>
                      <w:r w:rsidR="004B7546">
                        <w:rPr>
                          <w:sz w:val="21"/>
                          <w:szCs w:val="21"/>
                        </w:rPr>
                        <w:t xml:space="preserve"> materials, tools and techniques to create different </w:t>
                      </w:r>
                      <w:r w:rsidR="00C26B84">
                        <w:rPr>
                          <w:sz w:val="21"/>
                          <w:szCs w:val="21"/>
                        </w:rPr>
                        <w:t>artwork</w:t>
                      </w:r>
                      <w:r w:rsidR="00E42BC2">
                        <w:rPr>
                          <w:sz w:val="21"/>
                          <w:szCs w:val="21"/>
                        </w:rPr>
                        <w:t xml:space="preserve"> linked to our topic. For example</w:t>
                      </w:r>
                      <w:r w:rsidR="00A31418">
                        <w:rPr>
                          <w:sz w:val="21"/>
                          <w:szCs w:val="21"/>
                        </w:rPr>
                        <w:t>,</w:t>
                      </w:r>
                      <w:r w:rsidR="00E42BC2">
                        <w:rPr>
                          <w:sz w:val="21"/>
                          <w:szCs w:val="21"/>
                        </w:rPr>
                        <w:t xml:space="preserve"> bonfire pictures, </w:t>
                      </w:r>
                      <w:r w:rsidR="00317FF4">
                        <w:rPr>
                          <w:sz w:val="21"/>
                          <w:szCs w:val="21"/>
                        </w:rPr>
                        <w:t xml:space="preserve">Remembrance Day poppies, </w:t>
                      </w:r>
                      <w:r w:rsidR="00697408">
                        <w:rPr>
                          <w:sz w:val="21"/>
                          <w:szCs w:val="21"/>
                        </w:rPr>
                        <w:t xml:space="preserve">diva lamps, rangoli patterns, </w:t>
                      </w:r>
                      <w:r w:rsidR="00675374">
                        <w:rPr>
                          <w:sz w:val="21"/>
                          <w:szCs w:val="21"/>
                        </w:rPr>
                        <w:t xml:space="preserve">dreidel crafts, Christmas </w:t>
                      </w:r>
                      <w:r w:rsidR="008F6B5A">
                        <w:rPr>
                          <w:sz w:val="21"/>
                          <w:szCs w:val="21"/>
                        </w:rPr>
                        <w:t>cards and decorations. Children</w:t>
                      </w:r>
                      <w:r w:rsidR="001405C4">
                        <w:rPr>
                          <w:sz w:val="21"/>
                          <w:szCs w:val="21"/>
                        </w:rPr>
                        <w:t xml:space="preserve"> will be encouraged to use their imagination to role play </w:t>
                      </w:r>
                      <w:r w:rsidR="00A501EF">
                        <w:rPr>
                          <w:sz w:val="21"/>
                          <w:szCs w:val="21"/>
                        </w:rPr>
                        <w:t>and</w:t>
                      </w:r>
                      <w:r w:rsidR="001405C4">
                        <w:rPr>
                          <w:sz w:val="21"/>
                          <w:szCs w:val="21"/>
                        </w:rPr>
                        <w:t xml:space="preserve"> </w:t>
                      </w:r>
                      <w:r w:rsidR="00A501EF">
                        <w:rPr>
                          <w:sz w:val="21"/>
                          <w:szCs w:val="21"/>
                        </w:rPr>
                        <w:t>re</w:t>
                      </w:r>
                      <w:r w:rsidR="001405C4">
                        <w:rPr>
                          <w:sz w:val="21"/>
                          <w:szCs w:val="21"/>
                        </w:rPr>
                        <w:t xml:space="preserve">enact </w:t>
                      </w:r>
                      <w:r w:rsidR="00333369">
                        <w:rPr>
                          <w:sz w:val="21"/>
                          <w:szCs w:val="21"/>
                        </w:rPr>
                        <w:t xml:space="preserve">the different stories linked to our topic. </w:t>
                      </w:r>
                      <w:r w:rsidR="00333369">
                        <w:rPr>
                          <w:sz w:val="21"/>
                          <w:szCs w:val="21"/>
                        </w:rPr>
                        <w:t xml:space="preserve">They will </w:t>
                      </w:r>
                      <w:r w:rsidR="009D1DF5">
                        <w:rPr>
                          <w:sz w:val="21"/>
                          <w:szCs w:val="21"/>
                        </w:rPr>
                        <w:t xml:space="preserve"> </w:t>
                      </w:r>
                      <w:r w:rsidR="009D1DF5">
                        <w:rPr>
                          <w:sz w:val="21"/>
                          <w:szCs w:val="21"/>
                        </w:rPr>
                        <w:t>also</w:t>
                      </w:r>
                      <w:r w:rsidR="00333369">
                        <w:rPr>
                          <w:sz w:val="21"/>
                          <w:szCs w:val="21"/>
                        </w:rPr>
                        <w:t xml:space="preserve"> learn</w:t>
                      </w:r>
                      <w:r w:rsidR="0013127D">
                        <w:rPr>
                          <w:sz w:val="21"/>
                          <w:szCs w:val="21"/>
                        </w:rPr>
                        <w:t xml:space="preserve"> different Christmas songs for our Nativity Play.</w:t>
                      </w:r>
                    </w:p>
                  </w:txbxContent>
                </v:textbox>
              </v:roundrect>
            </w:pict>
          </mc:Fallback>
        </mc:AlternateContent>
      </w:r>
      <w:r w:rsidR="003D5D34" w:rsidRPr="00C5332D">
        <w:rPr>
          <w:rStyle w:val="Heading1Char"/>
          <w:b/>
          <w:bCs/>
          <w:noProof/>
          <w:u w:val="single"/>
        </w:rPr>
        <mc:AlternateContent>
          <mc:Choice Requires="wps">
            <w:drawing>
              <wp:anchor distT="0" distB="0" distL="114300" distR="114300" simplePos="0" relativeHeight="251658243" behindDoc="0" locked="0" layoutInCell="1" allowOverlap="1" wp14:anchorId="0BB1E6DA" wp14:editId="394115F7">
                <wp:simplePos x="0" y="0"/>
                <wp:positionH relativeFrom="column">
                  <wp:posOffset>-829340</wp:posOffset>
                </wp:positionH>
                <wp:positionV relativeFrom="paragraph">
                  <wp:posOffset>5392170</wp:posOffset>
                </wp:positionV>
                <wp:extent cx="3689498" cy="2775098"/>
                <wp:effectExtent l="0" t="0" r="25400" b="25400"/>
                <wp:wrapNone/>
                <wp:docPr id="267363604" name="Rounded Rectangle 1"/>
                <wp:cNvGraphicFramePr/>
                <a:graphic xmlns:a="http://schemas.openxmlformats.org/drawingml/2006/main">
                  <a:graphicData uri="http://schemas.microsoft.com/office/word/2010/wordprocessingShape">
                    <wps:wsp>
                      <wps:cNvSpPr/>
                      <wps:spPr>
                        <a:xfrm>
                          <a:off x="0" y="0"/>
                          <a:ext cx="3689498" cy="2775098"/>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6737F571" w14:textId="5BD23076" w:rsidR="0026467E" w:rsidRPr="003D5D34" w:rsidRDefault="000960C5" w:rsidP="003D5D34">
                            <w:pPr>
                              <w:spacing w:after="0" w:line="240" w:lineRule="auto"/>
                              <w:jc w:val="center"/>
                              <w:rPr>
                                <w:rFonts w:cs="Times New Roman"/>
                                <w:sz w:val="21"/>
                                <w:szCs w:val="21"/>
                              </w:rPr>
                            </w:pPr>
                            <w:r w:rsidRPr="003D5D34">
                              <w:rPr>
                                <w:rFonts w:cs="Times New Roman"/>
                                <w:sz w:val="21"/>
                                <w:szCs w:val="21"/>
                              </w:rPr>
                              <w:t xml:space="preserve">This term, </w:t>
                            </w:r>
                            <w:r w:rsidR="00E50A8C">
                              <w:t>children will learn to c</w:t>
                            </w:r>
                            <w:r w:rsidR="00E50A8C" w:rsidRPr="00C17A4C">
                              <w:t>ompare quantities</w:t>
                            </w:r>
                            <w:r w:rsidR="00E50A8C">
                              <w:t xml:space="preserve">, using language such as </w:t>
                            </w:r>
                            <w:r w:rsidR="00E50A8C" w:rsidRPr="00C17A4C">
                              <w:t>more than, fewer than, equa</w:t>
                            </w:r>
                            <w:r w:rsidR="00E50A8C">
                              <w:t xml:space="preserve">l. </w:t>
                            </w:r>
                            <w:r w:rsidR="00692890">
                              <w:t xml:space="preserve">They </w:t>
                            </w:r>
                            <w:r w:rsidR="00DF7FA8">
                              <w:t>will learn</w:t>
                            </w:r>
                            <w:r w:rsidR="00692890">
                              <w:t xml:space="preserve"> about n</w:t>
                            </w:r>
                            <w:r w:rsidR="00692890" w:rsidRPr="00C17A4C">
                              <w:t>umber bonds to 5</w:t>
                            </w:r>
                            <w:r w:rsidR="00692890">
                              <w:t>, in a practical way,</w:t>
                            </w:r>
                            <w:r w:rsidR="00692890" w:rsidRPr="00C17A4C">
                              <w:t xml:space="preserve"> using objects and representations</w:t>
                            </w:r>
                            <w:r w:rsidR="00692890">
                              <w:t xml:space="preserve">. </w:t>
                            </w:r>
                            <w:r w:rsidR="001E5B02">
                              <w:t>They will</w:t>
                            </w:r>
                            <w:r w:rsidR="006C316B">
                              <w:t xml:space="preserve"> also</w:t>
                            </w:r>
                            <w:r w:rsidR="001E5B02">
                              <w:t xml:space="preserve"> be looking at p</w:t>
                            </w:r>
                            <w:r w:rsidR="001E5B02" w:rsidRPr="00C17A4C">
                              <w:t>art-part-whole within 5, exploring how numbers are made</w:t>
                            </w:r>
                            <w:r w:rsidR="006C316B">
                              <w:t xml:space="preserve">. </w:t>
                            </w:r>
                            <w:r w:rsidR="007062B7">
                              <w:t xml:space="preserve">Children </w:t>
                            </w:r>
                            <w:r w:rsidR="00DF7FA8">
                              <w:t>will continue</w:t>
                            </w:r>
                            <w:r w:rsidR="00910E72">
                              <w:t xml:space="preserve"> developing their c</w:t>
                            </w:r>
                            <w:r w:rsidR="007062B7" w:rsidRPr="00C17A4C">
                              <w:t>ounting</w:t>
                            </w:r>
                            <w:r w:rsidR="00910E72">
                              <w:t xml:space="preserve"> skills</w:t>
                            </w:r>
                            <w:r w:rsidR="007062B7" w:rsidRPr="00C17A4C">
                              <w:t xml:space="preserve"> </w:t>
                            </w:r>
                            <w:r w:rsidR="0063721A">
                              <w:t xml:space="preserve">to </w:t>
                            </w:r>
                            <w:r w:rsidR="007062B7" w:rsidRPr="00C17A4C">
                              <w:t>10, matching numerals to quantities</w:t>
                            </w:r>
                            <w:r w:rsidR="00347C31">
                              <w:t xml:space="preserve"> and</w:t>
                            </w:r>
                            <w:r w:rsidR="007062B7" w:rsidRPr="00C17A4C">
                              <w:t xml:space="preserve"> careful</w:t>
                            </w:r>
                            <w:r w:rsidR="00347C31">
                              <w:t>ly</w:t>
                            </w:r>
                            <w:r w:rsidR="007062B7" w:rsidRPr="00C17A4C">
                              <w:t xml:space="preserve"> counting</w:t>
                            </w:r>
                            <w:r w:rsidR="00910E72">
                              <w:t xml:space="preserve"> using 1:1 correspondence.</w:t>
                            </w:r>
                            <w:r w:rsidR="001E2B8C">
                              <w:t xml:space="preserve"> In Shape, Space and Measure, children will</w:t>
                            </w:r>
                            <w:r w:rsidR="00325FC4">
                              <w:t xml:space="preserve"> be learning to identify, name and describe the properties of 2D shapes. They</w:t>
                            </w:r>
                            <w:r w:rsidR="005C3EEA">
                              <w:t xml:space="preserve"> will also compare, order and describe length and height.</w:t>
                            </w:r>
                          </w:p>
                          <w:p w14:paraId="76054903" w14:textId="1A2A521B" w:rsidR="00F52403" w:rsidRPr="00AB6007" w:rsidRDefault="00F52403" w:rsidP="009232FF">
                            <w:pPr>
                              <w:widowControl w:val="0"/>
                              <w:autoSpaceDE w:val="0"/>
                              <w:autoSpaceDN w:val="0"/>
                              <w:adjustRightInd w:val="0"/>
                              <w:spacing w:after="0" w:line="240" w:lineRule="auto"/>
                              <w:ind w:left="182" w:right="-156"/>
                              <w:jc w:val="center"/>
                              <w:rPr>
                                <w:rFonts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E6DA" id="_x0000_s1031" style="position:absolute;left:0;text-align:left;margin-left:-65.3pt;margin-top:424.6pt;width:290.5pt;height:21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" fillcolor="#dcdaff" strokecolor="#4ea72e [3209]" strokeweight="1pt">
                <v:stroke joinstyle="miter"/>
                <v:textbo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6737F571" w14:textId="5BD23076" w:rsidR="0026467E" w:rsidRPr="003D5D34" w:rsidRDefault="000960C5" w:rsidP="003D5D34">
                      <w:pPr>
                        <w:spacing w:after="0" w:line="240" w:lineRule="auto"/>
                        <w:jc w:val="center"/>
                        <w:rPr>
                          <w:rFonts w:cs="Times New Roman"/>
                          <w:sz w:val="21"/>
                          <w:szCs w:val="21"/>
                        </w:rPr>
                      </w:pPr>
                      <w:r w:rsidRPr="003D5D34">
                        <w:rPr>
                          <w:rFonts w:cs="Times New Roman"/>
                          <w:sz w:val="21"/>
                          <w:szCs w:val="21"/>
                        </w:rPr>
                        <w:t xml:space="preserve">This term, </w:t>
                      </w:r>
                      <w:r w:rsidR="00E50A8C">
                        <w:t>children will learn to c</w:t>
                      </w:r>
                      <w:r w:rsidR="00E50A8C" w:rsidRPr="00C17A4C">
                        <w:t>ompare quantities</w:t>
                      </w:r>
                      <w:r w:rsidR="00E50A8C">
                        <w:t xml:space="preserve">, using language such as </w:t>
                      </w:r>
                      <w:r w:rsidR="00E50A8C" w:rsidRPr="00C17A4C">
                        <w:t>more than, fewer than, equa</w:t>
                      </w:r>
                      <w:r w:rsidR="00E50A8C">
                        <w:t xml:space="preserve">l. </w:t>
                      </w:r>
                      <w:r w:rsidR="00692890">
                        <w:t xml:space="preserve">They </w:t>
                      </w:r>
                      <w:r w:rsidR="00DF7FA8">
                        <w:t>will learn</w:t>
                      </w:r>
                      <w:r w:rsidR="00692890">
                        <w:t xml:space="preserve"> about n</w:t>
                      </w:r>
                      <w:r w:rsidR="00692890" w:rsidRPr="00C17A4C">
                        <w:t>umber bonds to 5</w:t>
                      </w:r>
                      <w:r w:rsidR="00692890">
                        <w:t>, in a practical way,</w:t>
                      </w:r>
                      <w:r w:rsidR="00692890" w:rsidRPr="00C17A4C">
                        <w:t xml:space="preserve"> using objects and representations</w:t>
                      </w:r>
                      <w:r w:rsidR="00692890">
                        <w:t xml:space="preserve">. </w:t>
                      </w:r>
                      <w:r w:rsidR="001E5B02">
                        <w:t>They will</w:t>
                      </w:r>
                      <w:r w:rsidR="006C316B">
                        <w:t xml:space="preserve"> also</w:t>
                      </w:r>
                      <w:r w:rsidR="001E5B02">
                        <w:t xml:space="preserve"> be looking at p</w:t>
                      </w:r>
                      <w:r w:rsidR="001E5B02" w:rsidRPr="00C17A4C">
                        <w:t>art-part-whole within 5, exploring how numbers are made</w:t>
                      </w:r>
                      <w:r w:rsidR="006C316B">
                        <w:t xml:space="preserve">. </w:t>
                      </w:r>
                      <w:r w:rsidR="007062B7">
                        <w:t xml:space="preserve">Children </w:t>
                      </w:r>
                      <w:r w:rsidR="00DF7FA8">
                        <w:t>will continue</w:t>
                      </w:r>
                      <w:r w:rsidR="00910E72">
                        <w:t xml:space="preserve"> developing their c</w:t>
                      </w:r>
                      <w:r w:rsidR="007062B7" w:rsidRPr="00C17A4C">
                        <w:t>ounting</w:t>
                      </w:r>
                      <w:r w:rsidR="00910E72">
                        <w:t xml:space="preserve"> skills</w:t>
                      </w:r>
                      <w:r w:rsidR="007062B7" w:rsidRPr="00C17A4C">
                        <w:t xml:space="preserve"> </w:t>
                      </w:r>
                      <w:r w:rsidR="0063721A">
                        <w:t xml:space="preserve">to </w:t>
                      </w:r>
                      <w:r w:rsidR="007062B7" w:rsidRPr="00C17A4C">
                        <w:t>10, matching numerals to quantities</w:t>
                      </w:r>
                      <w:r w:rsidR="00347C31">
                        <w:t xml:space="preserve"> and</w:t>
                      </w:r>
                      <w:r w:rsidR="007062B7" w:rsidRPr="00C17A4C">
                        <w:t xml:space="preserve"> careful</w:t>
                      </w:r>
                      <w:r w:rsidR="00347C31">
                        <w:t>ly</w:t>
                      </w:r>
                      <w:r w:rsidR="007062B7" w:rsidRPr="00C17A4C">
                        <w:t xml:space="preserve"> counting</w:t>
                      </w:r>
                      <w:r w:rsidR="00910E72">
                        <w:t xml:space="preserve"> using 1:1 correspondence.</w:t>
                      </w:r>
                      <w:r w:rsidR="001E2B8C">
                        <w:t xml:space="preserve"> In Shape, Space and Measure, children will</w:t>
                      </w:r>
                      <w:r w:rsidR="00325FC4">
                        <w:t xml:space="preserve"> be learning to identify, name and describe the properties of 2D shapes. They</w:t>
                      </w:r>
                      <w:r w:rsidR="005C3EEA">
                        <w:t xml:space="preserve"> will also compare, order and describe length and height.</w:t>
                      </w:r>
                    </w:p>
                    <w:p w14:paraId="76054903" w14:textId="1A2A521B" w:rsidR="00F52403" w:rsidRPr="00AB6007" w:rsidRDefault="00F52403" w:rsidP="009232FF">
                      <w:pPr>
                        <w:widowControl w:val="0"/>
                        <w:autoSpaceDE w:val="0"/>
                        <w:autoSpaceDN w:val="0"/>
                        <w:adjustRightInd w:val="0"/>
                        <w:spacing w:after="0" w:line="240" w:lineRule="auto"/>
                        <w:ind w:left="182" w:right="-156"/>
                        <w:jc w:val="center"/>
                        <w:rPr>
                          <w:rFonts w:cs="Times New Roman"/>
                          <w:sz w:val="20"/>
                          <w:szCs w:val="20"/>
                        </w:rPr>
                      </w:pPr>
                    </w:p>
                  </w:txbxContent>
                </v:textbox>
              </v:roundrect>
            </w:pict>
          </mc:Fallback>
        </mc:AlternateContent>
      </w:r>
      <w:r w:rsidR="003D5D34" w:rsidRPr="00C5332D">
        <w:rPr>
          <w:rStyle w:val="Heading1Char"/>
          <w:b/>
          <w:bCs/>
          <w:noProof/>
          <w:u w:val="single"/>
        </w:rPr>
        <mc:AlternateContent>
          <mc:Choice Requires="wps">
            <w:drawing>
              <wp:anchor distT="0" distB="0" distL="114300" distR="114300" simplePos="0" relativeHeight="251658242" behindDoc="0" locked="0" layoutInCell="1" allowOverlap="1" wp14:anchorId="7F6997C3" wp14:editId="16A551B9">
                <wp:simplePos x="0" y="0"/>
                <wp:positionH relativeFrom="column">
                  <wp:posOffset>3083442</wp:posOffset>
                </wp:positionH>
                <wp:positionV relativeFrom="paragraph">
                  <wp:posOffset>2500113</wp:posOffset>
                </wp:positionV>
                <wp:extent cx="3467100" cy="2434856"/>
                <wp:effectExtent l="0" t="0" r="19050" b="22860"/>
                <wp:wrapNone/>
                <wp:docPr id="105258209" name="Rounded Rectangle 1"/>
                <wp:cNvGraphicFramePr/>
                <a:graphic xmlns:a="http://schemas.openxmlformats.org/drawingml/2006/main">
                  <a:graphicData uri="http://schemas.microsoft.com/office/word/2010/wordprocessingShape">
                    <wps:wsp>
                      <wps:cNvSpPr/>
                      <wps:spPr>
                        <a:xfrm>
                          <a:off x="0" y="0"/>
                          <a:ext cx="3467100" cy="2434856"/>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048EF3E4" w14:textId="77777777" w:rsidR="00C70C7C" w:rsidRPr="003D5D34" w:rsidRDefault="009853B3" w:rsidP="003D5D34">
                            <w:pPr>
                              <w:widowControl w:val="0"/>
                              <w:autoSpaceDE w:val="0"/>
                              <w:autoSpaceDN w:val="0"/>
                              <w:adjustRightInd w:val="0"/>
                              <w:spacing w:after="0" w:line="240" w:lineRule="auto"/>
                              <w:ind w:right="-159"/>
                              <w:jc w:val="center"/>
                              <w:rPr>
                                <w:rFonts w:cs="Times New Roman"/>
                                <w:b/>
                                <w:bCs/>
                                <w:sz w:val="20"/>
                                <w:szCs w:val="20"/>
                                <w:u w:val="single"/>
                              </w:rPr>
                            </w:pPr>
                            <w:r w:rsidRPr="003D5D34">
                              <w:rPr>
                                <w:rFonts w:cs="Times New Roman"/>
                                <w:b/>
                                <w:bCs/>
                                <w:sz w:val="20"/>
                                <w:szCs w:val="20"/>
                                <w:u w:val="single"/>
                              </w:rPr>
                              <w:t xml:space="preserve">Communication and </w:t>
                            </w:r>
                            <w:r w:rsidR="00883997" w:rsidRPr="003D5D34">
                              <w:rPr>
                                <w:rFonts w:cs="Times New Roman"/>
                                <w:b/>
                                <w:bCs/>
                                <w:sz w:val="20"/>
                                <w:szCs w:val="20"/>
                                <w:u w:val="single"/>
                              </w:rPr>
                              <w:t>Language</w:t>
                            </w:r>
                          </w:p>
                          <w:p w14:paraId="7B2F31BD" w14:textId="32045E6F" w:rsidR="00C81539" w:rsidRPr="003D5D34" w:rsidRDefault="00C81539" w:rsidP="003D5D34">
                            <w:pPr>
                              <w:widowControl w:val="0"/>
                              <w:autoSpaceDE w:val="0"/>
                              <w:autoSpaceDN w:val="0"/>
                              <w:adjustRightInd w:val="0"/>
                              <w:spacing w:after="0" w:line="240" w:lineRule="auto"/>
                              <w:ind w:right="-159"/>
                              <w:jc w:val="center"/>
                              <w:rPr>
                                <w:rFonts w:cs="Times New Roman"/>
                                <w:sz w:val="20"/>
                                <w:szCs w:val="20"/>
                              </w:rPr>
                            </w:pPr>
                            <w:r w:rsidRPr="003D5D34">
                              <w:rPr>
                                <w:rFonts w:cs="Times New Roman"/>
                                <w:sz w:val="20"/>
                                <w:szCs w:val="20"/>
                              </w:rPr>
                              <w:t xml:space="preserve">Children will </w:t>
                            </w:r>
                            <w:r w:rsidR="0040602D" w:rsidRPr="003D5D34">
                              <w:rPr>
                                <w:rFonts w:cs="Times New Roman"/>
                                <w:sz w:val="20"/>
                                <w:szCs w:val="20"/>
                              </w:rPr>
                              <w:t>develop</w:t>
                            </w:r>
                            <w:r w:rsidR="00FA6F00" w:rsidRPr="003D5D34">
                              <w:rPr>
                                <w:rFonts w:cs="Times New Roman"/>
                                <w:sz w:val="20"/>
                                <w:szCs w:val="20"/>
                              </w:rPr>
                              <w:t xml:space="preserve"> </w:t>
                            </w:r>
                            <w:r w:rsidRPr="003D5D34">
                              <w:rPr>
                                <w:rFonts w:cs="Times New Roman"/>
                                <w:sz w:val="20"/>
                                <w:szCs w:val="20"/>
                              </w:rPr>
                              <w:t>their confidence in speaking in full sentences</w:t>
                            </w:r>
                            <w:r w:rsidR="00C95422" w:rsidRPr="003D5D34">
                              <w:rPr>
                                <w:rFonts w:cs="Times New Roman"/>
                                <w:sz w:val="20"/>
                                <w:szCs w:val="20"/>
                              </w:rPr>
                              <w:t xml:space="preserve"> and </w:t>
                            </w:r>
                            <w:r w:rsidR="00600EB1" w:rsidRPr="003D5D34">
                              <w:rPr>
                                <w:rFonts w:cs="Times New Roman"/>
                                <w:sz w:val="20"/>
                                <w:szCs w:val="20"/>
                              </w:rPr>
                              <w:t xml:space="preserve">extending their vocabulary </w:t>
                            </w:r>
                            <w:r w:rsidR="00F22BD9" w:rsidRPr="003D5D34">
                              <w:rPr>
                                <w:rFonts w:cs="Times New Roman"/>
                                <w:sz w:val="20"/>
                                <w:szCs w:val="20"/>
                              </w:rPr>
                              <w:t xml:space="preserve">around </w:t>
                            </w:r>
                            <w:r w:rsidR="00606CE3" w:rsidRPr="003D5D34">
                              <w:rPr>
                                <w:rFonts w:cs="Times New Roman"/>
                                <w:sz w:val="20"/>
                                <w:szCs w:val="20"/>
                              </w:rPr>
                              <w:t xml:space="preserve">the </w:t>
                            </w:r>
                            <w:r w:rsidR="005722CA" w:rsidRPr="003D5D34">
                              <w:rPr>
                                <w:rFonts w:cs="Times New Roman"/>
                                <w:sz w:val="20"/>
                                <w:szCs w:val="20"/>
                              </w:rPr>
                              <w:t xml:space="preserve">Celebrations topic. </w:t>
                            </w:r>
                            <w:r w:rsidR="009754B7" w:rsidRPr="003D5D34">
                              <w:rPr>
                                <w:rFonts w:cs="Times New Roman"/>
                                <w:sz w:val="20"/>
                                <w:szCs w:val="20"/>
                              </w:rPr>
                              <w:t>They will be encouraged to retell</w:t>
                            </w:r>
                            <w:r w:rsidR="007C6DE9" w:rsidRPr="003D5D34">
                              <w:rPr>
                                <w:rFonts w:cs="Times New Roman"/>
                                <w:sz w:val="20"/>
                                <w:szCs w:val="20"/>
                              </w:rPr>
                              <w:t xml:space="preserve"> the stories from Christmas, Diwali, Hannukah</w:t>
                            </w:r>
                            <w:r w:rsidR="00BB5D47" w:rsidRPr="003D5D34">
                              <w:rPr>
                                <w:rFonts w:cs="Times New Roman"/>
                                <w:sz w:val="20"/>
                                <w:szCs w:val="20"/>
                              </w:rPr>
                              <w:t xml:space="preserve"> and Bonfire night using the </w:t>
                            </w:r>
                            <w:r w:rsidR="005F1593" w:rsidRPr="003D5D34">
                              <w:rPr>
                                <w:rFonts w:cs="Times New Roman"/>
                                <w:sz w:val="20"/>
                                <w:szCs w:val="20"/>
                              </w:rPr>
                              <w:t>relevant vocabular</w:t>
                            </w:r>
                            <w:r w:rsidR="0091210A" w:rsidRPr="003D5D34">
                              <w:rPr>
                                <w:rFonts w:cs="Times New Roman"/>
                                <w:sz w:val="20"/>
                                <w:szCs w:val="20"/>
                              </w:rPr>
                              <w:t xml:space="preserve">y and share their own </w:t>
                            </w:r>
                            <w:r w:rsidR="00E84BCE" w:rsidRPr="003D5D34">
                              <w:rPr>
                                <w:rFonts w:cs="Times New Roman"/>
                                <w:sz w:val="20"/>
                                <w:szCs w:val="20"/>
                              </w:rPr>
                              <w:t xml:space="preserve">experiences. </w:t>
                            </w:r>
                            <w:r w:rsidR="0091125C" w:rsidRPr="003D5D34">
                              <w:rPr>
                                <w:rFonts w:cs="Times New Roman"/>
                                <w:sz w:val="20"/>
                                <w:szCs w:val="20"/>
                              </w:rPr>
                              <w:t xml:space="preserve">Children will </w:t>
                            </w:r>
                            <w:r w:rsidR="009B7656" w:rsidRPr="003D5D34">
                              <w:rPr>
                                <w:rFonts w:cs="Times New Roman"/>
                                <w:sz w:val="20"/>
                                <w:szCs w:val="20"/>
                              </w:rPr>
                              <w:t>play a range of games to develop their turn taking, listening skills and</w:t>
                            </w:r>
                            <w:r w:rsidR="00614945" w:rsidRPr="003D5D34">
                              <w:rPr>
                                <w:rFonts w:cs="Times New Roman"/>
                                <w:sz w:val="20"/>
                                <w:szCs w:val="20"/>
                              </w:rPr>
                              <w:t xml:space="preserve"> ability to follow two and three step instructions.</w:t>
                            </w:r>
                            <w:r w:rsidR="00D45BCD" w:rsidRPr="003D5D34">
                              <w:rPr>
                                <w:rFonts w:cs="Times New Roman"/>
                                <w:sz w:val="20"/>
                                <w:szCs w:val="20"/>
                              </w:rPr>
                              <w:t xml:space="preserve"> Children will be </w:t>
                            </w:r>
                            <w:r w:rsidR="004E73EB" w:rsidRPr="003D5D34">
                              <w:rPr>
                                <w:rFonts w:cs="Times New Roman"/>
                                <w:sz w:val="20"/>
                                <w:szCs w:val="20"/>
                              </w:rPr>
                              <w:t>encouraged to listen to</w:t>
                            </w:r>
                            <w:r w:rsidR="00F06391" w:rsidRPr="003D5D34">
                              <w:rPr>
                                <w:rFonts w:cs="Times New Roman"/>
                                <w:sz w:val="20"/>
                                <w:szCs w:val="20"/>
                              </w:rPr>
                              <w:t xml:space="preserve"> a range of traditional </w:t>
                            </w:r>
                            <w:r w:rsidR="004E73EB" w:rsidRPr="003D5D34">
                              <w:rPr>
                                <w:rFonts w:cs="Times New Roman"/>
                                <w:sz w:val="20"/>
                                <w:szCs w:val="20"/>
                              </w:rPr>
                              <w:t xml:space="preserve">stories and retell them using the correct sequence of events. </w:t>
                            </w:r>
                            <w:r w:rsidR="001D5F61" w:rsidRPr="003D5D34">
                              <w:rPr>
                                <w:rFonts w:cs="Times New Roman"/>
                                <w:sz w:val="20"/>
                                <w:szCs w:val="20"/>
                              </w:rPr>
                              <w:t>Children will play a range of games to develop their ability</w:t>
                            </w:r>
                            <w:r w:rsidR="00F1126D" w:rsidRPr="003D5D34">
                              <w:rPr>
                                <w:rFonts w:cs="Times New Roman"/>
                                <w:sz w:val="20"/>
                                <w:szCs w:val="20"/>
                              </w:rPr>
                              <w:t xml:space="preserve"> to understand and answer ‘how’ and ‘why’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997C3" id="_x0000_s1032" style="position:absolute;left:0;text-align:left;margin-left:242.8pt;margin-top:196.85pt;width:273pt;height:191.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" fillcolor="#ffe1d5" strokecolor="#4ea72e [3209]" strokeweight="1pt">
                <v:stroke joinstyle="miter"/>
                <v:textbox>
                  <w:txbxContent>
                    <w:p w14:paraId="048EF3E4" w14:textId="77777777" w:rsidR="00C70C7C" w:rsidRPr="003D5D34" w:rsidRDefault="009853B3" w:rsidP="003D5D34">
                      <w:pPr>
                        <w:widowControl w:val="0"/>
                        <w:autoSpaceDE w:val="0"/>
                        <w:autoSpaceDN w:val="0"/>
                        <w:adjustRightInd w:val="0"/>
                        <w:spacing w:after="0" w:line="240" w:lineRule="auto"/>
                        <w:ind w:right="-159"/>
                        <w:jc w:val="center"/>
                        <w:rPr>
                          <w:rFonts w:cs="Times New Roman"/>
                          <w:b/>
                          <w:bCs/>
                          <w:sz w:val="20"/>
                          <w:szCs w:val="20"/>
                          <w:u w:val="single"/>
                        </w:rPr>
                      </w:pPr>
                      <w:r w:rsidRPr="003D5D34">
                        <w:rPr>
                          <w:rFonts w:cs="Times New Roman"/>
                          <w:b/>
                          <w:bCs/>
                          <w:sz w:val="20"/>
                          <w:szCs w:val="20"/>
                          <w:u w:val="single"/>
                        </w:rPr>
                        <w:t xml:space="preserve">Communication and </w:t>
                      </w:r>
                      <w:r w:rsidR="00883997" w:rsidRPr="003D5D34">
                        <w:rPr>
                          <w:rFonts w:cs="Times New Roman"/>
                          <w:b/>
                          <w:bCs/>
                          <w:sz w:val="20"/>
                          <w:szCs w:val="20"/>
                          <w:u w:val="single"/>
                        </w:rPr>
                        <w:t>Language</w:t>
                      </w:r>
                    </w:p>
                    <w:p w14:paraId="7B2F31BD" w14:textId="32045E6F" w:rsidR="00C81539" w:rsidRPr="003D5D34" w:rsidRDefault="00C81539" w:rsidP="003D5D34">
                      <w:pPr>
                        <w:widowControl w:val="0"/>
                        <w:autoSpaceDE w:val="0"/>
                        <w:autoSpaceDN w:val="0"/>
                        <w:adjustRightInd w:val="0"/>
                        <w:spacing w:after="0" w:line="240" w:lineRule="auto"/>
                        <w:ind w:right="-159"/>
                        <w:jc w:val="center"/>
                        <w:rPr>
                          <w:rFonts w:cs="Times New Roman"/>
                          <w:sz w:val="20"/>
                          <w:szCs w:val="20"/>
                        </w:rPr>
                      </w:pPr>
                      <w:r w:rsidRPr="003D5D34">
                        <w:rPr>
                          <w:rFonts w:cs="Times New Roman"/>
                          <w:sz w:val="20"/>
                          <w:szCs w:val="20"/>
                        </w:rPr>
                        <w:t xml:space="preserve">Children will </w:t>
                      </w:r>
                      <w:r w:rsidR="0040602D" w:rsidRPr="003D5D34">
                        <w:rPr>
                          <w:rFonts w:cs="Times New Roman"/>
                          <w:sz w:val="20"/>
                          <w:szCs w:val="20"/>
                        </w:rPr>
                        <w:t>develop</w:t>
                      </w:r>
                      <w:r w:rsidR="00FA6F00" w:rsidRPr="003D5D34">
                        <w:rPr>
                          <w:rFonts w:cs="Times New Roman"/>
                          <w:sz w:val="20"/>
                          <w:szCs w:val="20"/>
                        </w:rPr>
                        <w:t xml:space="preserve"> </w:t>
                      </w:r>
                      <w:r w:rsidRPr="003D5D34">
                        <w:rPr>
                          <w:rFonts w:cs="Times New Roman"/>
                          <w:sz w:val="20"/>
                          <w:szCs w:val="20"/>
                        </w:rPr>
                        <w:t>their confidence in speaking in full sentences</w:t>
                      </w:r>
                      <w:r w:rsidR="00C95422" w:rsidRPr="003D5D34">
                        <w:rPr>
                          <w:rFonts w:cs="Times New Roman"/>
                          <w:sz w:val="20"/>
                          <w:szCs w:val="20"/>
                        </w:rPr>
                        <w:t xml:space="preserve"> and </w:t>
                      </w:r>
                      <w:r w:rsidR="00600EB1" w:rsidRPr="003D5D34">
                        <w:rPr>
                          <w:rFonts w:cs="Times New Roman"/>
                          <w:sz w:val="20"/>
                          <w:szCs w:val="20"/>
                        </w:rPr>
                        <w:t xml:space="preserve">extending their vocabulary </w:t>
                      </w:r>
                      <w:r w:rsidR="00F22BD9" w:rsidRPr="003D5D34">
                        <w:rPr>
                          <w:rFonts w:cs="Times New Roman"/>
                          <w:sz w:val="20"/>
                          <w:szCs w:val="20"/>
                        </w:rPr>
                        <w:t xml:space="preserve">around </w:t>
                      </w:r>
                      <w:r w:rsidR="00606CE3" w:rsidRPr="003D5D34">
                        <w:rPr>
                          <w:rFonts w:cs="Times New Roman"/>
                          <w:sz w:val="20"/>
                          <w:szCs w:val="20"/>
                        </w:rPr>
                        <w:t xml:space="preserve">the </w:t>
                      </w:r>
                      <w:r w:rsidR="005722CA" w:rsidRPr="003D5D34">
                        <w:rPr>
                          <w:rFonts w:cs="Times New Roman"/>
                          <w:sz w:val="20"/>
                          <w:szCs w:val="20"/>
                        </w:rPr>
                        <w:t xml:space="preserve">Celebrations topic. </w:t>
                      </w:r>
                      <w:r w:rsidR="009754B7" w:rsidRPr="003D5D34">
                        <w:rPr>
                          <w:rFonts w:cs="Times New Roman"/>
                          <w:sz w:val="20"/>
                          <w:szCs w:val="20"/>
                        </w:rPr>
                        <w:t>They will be encouraged to retell</w:t>
                      </w:r>
                      <w:r w:rsidR="007C6DE9" w:rsidRPr="003D5D34">
                        <w:rPr>
                          <w:rFonts w:cs="Times New Roman"/>
                          <w:sz w:val="20"/>
                          <w:szCs w:val="20"/>
                        </w:rPr>
                        <w:t xml:space="preserve"> the stories from Christmas, Diwali, Hannukah</w:t>
                      </w:r>
                      <w:r w:rsidR="00BB5D47" w:rsidRPr="003D5D34">
                        <w:rPr>
                          <w:rFonts w:cs="Times New Roman"/>
                          <w:sz w:val="20"/>
                          <w:szCs w:val="20"/>
                        </w:rPr>
                        <w:t xml:space="preserve"> and Bonfire night using the </w:t>
                      </w:r>
                      <w:r w:rsidR="005F1593" w:rsidRPr="003D5D34">
                        <w:rPr>
                          <w:rFonts w:cs="Times New Roman"/>
                          <w:sz w:val="20"/>
                          <w:szCs w:val="20"/>
                        </w:rPr>
                        <w:t>relevant vocabular</w:t>
                      </w:r>
                      <w:r w:rsidR="0091210A" w:rsidRPr="003D5D34">
                        <w:rPr>
                          <w:rFonts w:cs="Times New Roman"/>
                          <w:sz w:val="20"/>
                          <w:szCs w:val="20"/>
                        </w:rPr>
                        <w:t xml:space="preserve">y and share their own </w:t>
                      </w:r>
                      <w:r w:rsidR="00E84BCE" w:rsidRPr="003D5D34">
                        <w:rPr>
                          <w:rFonts w:cs="Times New Roman"/>
                          <w:sz w:val="20"/>
                          <w:szCs w:val="20"/>
                        </w:rPr>
                        <w:t xml:space="preserve">experiences. </w:t>
                      </w:r>
                      <w:r w:rsidR="0091125C" w:rsidRPr="003D5D34">
                        <w:rPr>
                          <w:rFonts w:cs="Times New Roman"/>
                          <w:sz w:val="20"/>
                          <w:szCs w:val="20"/>
                        </w:rPr>
                        <w:t xml:space="preserve">Children will </w:t>
                      </w:r>
                      <w:r w:rsidR="009B7656" w:rsidRPr="003D5D34">
                        <w:rPr>
                          <w:rFonts w:cs="Times New Roman"/>
                          <w:sz w:val="20"/>
                          <w:szCs w:val="20"/>
                        </w:rPr>
                        <w:t>play a range of games to develop their turn taking, listening skills and</w:t>
                      </w:r>
                      <w:r w:rsidR="00614945" w:rsidRPr="003D5D34">
                        <w:rPr>
                          <w:rFonts w:cs="Times New Roman"/>
                          <w:sz w:val="20"/>
                          <w:szCs w:val="20"/>
                        </w:rPr>
                        <w:t xml:space="preserve"> ability to follow two and three step instructions.</w:t>
                      </w:r>
                      <w:r w:rsidR="00D45BCD" w:rsidRPr="003D5D34">
                        <w:rPr>
                          <w:rFonts w:cs="Times New Roman"/>
                          <w:sz w:val="20"/>
                          <w:szCs w:val="20"/>
                        </w:rPr>
                        <w:t xml:space="preserve"> Children will be </w:t>
                      </w:r>
                      <w:r w:rsidR="004E73EB" w:rsidRPr="003D5D34">
                        <w:rPr>
                          <w:rFonts w:cs="Times New Roman"/>
                          <w:sz w:val="20"/>
                          <w:szCs w:val="20"/>
                        </w:rPr>
                        <w:t>encouraged to listen to</w:t>
                      </w:r>
                      <w:r w:rsidR="00F06391" w:rsidRPr="003D5D34">
                        <w:rPr>
                          <w:rFonts w:cs="Times New Roman"/>
                          <w:sz w:val="20"/>
                          <w:szCs w:val="20"/>
                        </w:rPr>
                        <w:t xml:space="preserve"> a range of traditional </w:t>
                      </w:r>
                      <w:r w:rsidR="004E73EB" w:rsidRPr="003D5D34">
                        <w:rPr>
                          <w:rFonts w:cs="Times New Roman"/>
                          <w:sz w:val="20"/>
                          <w:szCs w:val="20"/>
                        </w:rPr>
                        <w:t xml:space="preserve">stories and retell them using the correct sequence of events. </w:t>
                      </w:r>
                      <w:r w:rsidR="001D5F61" w:rsidRPr="003D5D34">
                        <w:rPr>
                          <w:rFonts w:cs="Times New Roman"/>
                          <w:sz w:val="20"/>
                          <w:szCs w:val="20"/>
                        </w:rPr>
                        <w:t>Children will play a range of games to develop their ability</w:t>
                      </w:r>
                      <w:r w:rsidR="00F1126D" w:rsidRPr="003D5D34">
                        <w:rPr>
                          <w:rFonts w:cs="Times New Roman"/>
                          <w:sz w:val="20"/>
                          <w:szCs w:val="20"/>
                        </w:rPr>
                        <w:t xml:space="preserve"> to understand and answer ‘how’ and ‘why’ questions.</w:t>
                      </w:r>
                    </w:p>
                  </w:txbxContent>
                </v:textbox>
              </v:roundrect>
            </w:pict>
          </mc:Fallback>
        </mc:AlternateContent>
      </w:r>
      <w:r w:rsidR="00C5332D" w:rsidRPr="00C5332D">
        <w:rPr>
          <w:rStyle w:val="Heading1Char"/>
          <w:b/>
          <w:bCs/>
          <w:u w:val="single"/>
        </w:rPr>
        <w:t>M</w:t>
      </w:r>
      <w:r w:rsidR="00053717" w:rsidRPr="00C5332D">
        <w:rPr>
          <w:rStyle w:val="Heading1Char"/>
          <w:b/>
          <w:bCs/>
          <w:u w:val="single"/>
        </w:rPr>
        <w:t>e</w:t>
      </w:r>
      <w:r w:rsidR="00053717" w:rsidRPr="00053717">
        <w:rPr>
          <w:rStyle w:val="Heading1Char"/>
          <w:b/>
          <w:bCs/>
          <w:u w:val="single"/>
        </w:rPr>
        <w:t xml:space="preserve">dium Term Plan – Term </w:t>
      </w:r>
      <w:r w:rsidR="00F92391">
        <w:rPr>
          <w:rStyle w:val="Heading1Char"/>
          <w:b/>
          <w:bCs/>
          <w:u w:val="single"/>
        </w:rPr>
        <w:t>2</w:t>
      </w:r>
      <w:r w:rsidR="007A3D5B">
        <w:rPr>
          <w:rStyle w:val="Heading1Char"/>
          <w:b/>
          <w:bCs/>
          <w:u w:val="single"/>
        </w:rPr>
        <w:t xml:space="preserve"> – Let’s Celebrate!</w:t>
      </w:r>
    </w:p>
    <w:sectPr w:rsidR="004B743D" w:rsidRPr="00053717" w:rsidSect="00C5332D">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1514" w14:textId="77777777" w:rsidR="00747E92" w:rsidRDefault="00747E92" w:rsidP="00350ABC">
      <w:pPr>
        <w:spacing w:after="0" w:line="240" w:lineRule="auto"/>
      </w:pPr>
      <w:r>
        <w:separator/>
      </w:r>
    </w:p>
  </w:endnote>
  <w:endnote w:type="continuationSeparator" w:id="0">
    <w:p w14:paraId="1175C5C9" w14:textId="77777777" w:rsidR="00747E92" w:rsidRDefault="00747E92" w:rsidP="00350ABC">
      <w:pPr>
        <w:spacing w:after="0" w:line="240" w:lineRule="auto"/>
      </w:pPr>
      <w:r>
        <w:continuationSeparator/>
      </w:r>
    </w:p>
  </w:endnote>
  <w:endnote w:type="continuationNotice" w:id="1">
    <w:p w14:paraId="775E3555" w14:textId="77777777" w:rsidR="00747E92" w:rsidRDefault="00747E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D4525" w14:textId="77777777" w:rsidR="00747E92" w:rsidRDefault="00747E92" w:rsidP="00350ABC">
      <w:pPr>
        <w:spacing w:after="0" w:line="240" w:lineRule="auto"/>
      </w:pPr>
      <w:r>
        <w:separator/>
      </w:r>
    </w:p>
  </w:footnote>
  <w:footnote w:type="continuationSeparator" w:id="0">
    <w:p w14:paraId="2CF058CC" w14:textId="77777777" w:rsidR="00747E92" w:rsidRDefault="00747E92" w:rsidP="00350ABC">
      <w:pPr>
        <w:spacing w:after="0" w:line="240" w:lineRule="auto"/>
      </w:pPr>
      <w:r>
        <w:continuationSeparator/>
      </w:r>
    </w:p>
  </w:footnote>
  <w:footnote w:type="continuationNotice" w:id="1">
    <w:p w14:paraId="4BA068CE" w14:textId="77777777" w:rsidR="00747E92" w:rsidRDefault="00747E9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3D"/>
    <w:rsid w:val="0000572A"/>
    <w:rsid w:val="000133F7"/>
    <w:rsid w:val="00015B68"/>
    <w:rsid w:val="000234C4"/>
    <w:rsid w:val="00023FFF"/>
    <w:rsid w:val="0003715B"/>
    <w:rsid w:val="00053717"/>
    <w:rsid w:val="00075D00"/>
    <w:rsid w:val="000776D3"/>
    <w:rsid w:val="000873B8"/>
    <w:rsid w:val="000960C5"/>
    <w:rsid w:val="000C3038"/>
    <w:rsid w:val="000C44E0"/>
    <w:rsid w:val="0013127D"/>
    <w:rsid w:val="00131FC2"/>
    <w:rsid w:val="00133B95"/>
    <w:rsid w:val="001405C4"/>
    <w:rsid w:val="001418B8"/>
    <w:rsid w:val="0016215C"/>
    <w:rsid w:val="0017010E"/>
    <w:rsid w:val="001772A6"/>
    <w:rsid w:val="00197356"/>
    <w:rsid w:val="001A22B5"/>
    <w:rsid w:val="001A5178"/>
    <w:rsid w:val="001B339E"/>
    <w:rsid w:val="001C0BF4"/>
    <w:rsid w:val="001C3A5B"/>
    <w:rsid w:val="001D3A93"/>
    <w:rsid w:val="001D5F61"/>
    <w:rsid w:val="001E2B8C"/>
    <w:rsid w:val="001E3181"/>
    <w:rsid w:val="001E5B02"/>
    <w:rsid w:val="001E6AC0"/>
    <w:rsid w:val="002041BE"/>
    <w:rsid w:val="00205623"/>
    <w:rsid w:val="002150C7"/>
    <w:rsid w:val="002246D8"/>
    <w:rsid w:val="00226556"/>
    <w:rsid w:val="002275A0"/>
    <w:rsid w:val="002344D7"/>
    <w:rsid w:val="0023582C"/>
    <w:rsid w:val="002417D5"/>
    <w:rsid w:val="0026467E"/>
    <w:rsid w:val="00266158"/>
    <w:rsid w:val="00291A44"/>
    <w:rsid w:val="002D20FB"/>
    <w:rsid w:val="00317FF4"/>
    <w:rsid w:val="00325FC4"/>
    <w:rsid w:val="00331AB3"/>
    <w:rsid w:val="00333369"/>
    <w:rsid w:val="003368CD"/>
    <w:rsid w:val="00346157"/>
    <w:rsid w:val="00347C31"/>
    <w:rsid w:val="00350ABC"/>
    <w:rsid w:val="00352F19"/>
    <w:rsid w:val="00355F52"/>
    <w:rsid w:val="00390FFB"/>
    <w:rsid w:val="003B5BF1"/>
    <w:rsid w:val="003C7742"/>
    <w:rsid w:val="003D5D34"/>
    <w:rsid w:val="003E3B01"/>
    <w:rsid w:val="003F0D3D"/>
    <w:rsid w:val="00403DFF"/>
    <w:rsid w:val="004054DD"/>
    <w:rsid w:val="0040602D"/>
    <w:rsid w:val="004333A6"/>
    <w:rsid w:val="0043570C"/>
    <w:rsid w:val="00460991"/>
    <w:rsid w:val="00467430"/>
    <w:rsid w:val="00470245"/>
    <w:rsid w:val="00485242"/>
    <w:rsid w:val="004B5F1B"/>
    <w:rsid w:val="004B743D"/>
    <w:rsid w:val="004B7546"/>
    <w:rsid w:val="004D1E01"/>
    <w:rsid w:val="004E73EB"/>
    <w:rsid w:val="004F3315"/>
    <w:rsid w:val="004F4AC0"/>
    <w:rsid w:val="00502E04"/>
    <w:rsid w:val="0051624C"/>
    <w:rsid w:val="005164DC"/>
    <w:rsid w:val="00541130"/>
    <w:rsid w:val="00544735"/>
    <w:rsid w:val="00550929"/>
    <w:rsid w:val="00564D7F"/>
    <w:rsid w:val="00570480"/>
    <w:rsid w:val="005722CA"/>
    <w:rsid w:val="00574080"/>
    <w:rsid w:val="00582427"/>
    <w:rsid w:val="00596C32"/>
    <w:rsid w:val="005A4AB6"/>
    <w:rsid w:val="005B0E0D"/>
    <w:rsid w:val="005C3EEA"/>
    <w:rsid w:val="005D1F52"/>
    <w:rsid w:val="005F1593"/>
    <w:rsid w:val="005F3F19"/>
    <w:rsid w:val="00600EB1"/>
    <w:rsid w:val="00606CE3"/>
    <w:rsid w:val="00614945"/>
    <w:rsid w:val="00625CD5"/>
    <w:rsid w:val="00630F23"/>
    <w:rsid w:val="00631B8A"/>
    <w:rsid w:val="0063467E"/>
    <w:rsid w:val="0063721A"/>
    <w:rsid w:val="006406C1"/>
    <w:rsid w:val="00644191"/>
    <w:rsid w:val="00644F7D"/>
    <w:rsid w:val="00675374"/>
    <w:rsid w:val="00682D83"/>
    <w:rsid w:val="00684031"/>
    <w:rsid w:val="00687A85"/>
    <w:rsid w:val="00692890"/>
    <w:rsid w:val="00693516"/>
    <w:rsid w:val="00697408"/>
    <w:rsid w:val="006B3D2A"/>
    <w:rsid w:val="006C316B"/>
    <w:rsid w:val="006D5D4F"/>
    <w:rsid w:val="006E0D32"/>
    <w:rsid w:val="0070615B"/>
    <w:rsid w:val="007062B7"/>
    <w:rsid w:val="00716B8E"/>
    <w:rsid w:val="00725D19"/>
    <w:rsid w:val="00743AA8"/>
    <w:rsid w:val="00747E92"/>
    <w:rsid w:val="00757227"/>
    <w:rsid w:val="00760B3C"/>
    <w:rsid w:val="00763A5C"/>
    <w:rsid w:val="0076511B"/>
    <w:rsid w:val="00771912"/>
    <w:rsid w:val="00774153"/>
    <w:rsid w:val="00782955"/>
    <w:rsid w:val="00790644"/>
    <w:rsid w:val="00790B0A"/>
    <w:rsid w:val="007A3D5B"/>
    <w:rsid w:val="007B7312"/>
    <w:rsid w:val="007C0A61"/>
    <w:rsid w:val="007C6DE9"/>
    <w:rsid w:val="007E6063"/>
    <w:rsid w:val="007E665E"/>
    <w:rsid w:val="008266E2"/>
    <w:rsid w:val="00844FE2"/>
    <w:rsid w:val="00853455"/>
    <w:rsid w:val="00854273"/>
    <w:rsid w:val="00873548"/>
    <w:rsid w:val="00873650"/>
    <w:rsid w:val="0087456B"/>
    <w:rsid w:val="00881328"/>
    <w:rsid w:val="00883997"/>
    <w:rsid w:val="00890B6F"/>
    <w:rsid w:val="008B7D75"/>
    <w:rsid w:val="008D2544"/>
    <w:rsid w:val="008D61AB"/>
    <w:rsid w:val="008E160F"/>
    <w:rsid w:val="008F2AC7"/>
    <w:rsid w:val="008F6B5A"/>
    <w:rsid w:val="00910E72"/>
    <w:rsid w:val="0091125C"/>
    <w:rsid w:val="0091210A"/>
    <w:rsid w:val="009160F5"/>
    <w:rsid w:val="0091665A"/>
    <w:rsid w:val="00920B28"/>
    <w:rsid w:val="009232FF"/>
    <w:rsid w:val="00927174"/>
    <w:rsid w:val="00932DC5"/>
    <w:rsid w:val="009345AE"/>
    <w:rsid w:val="00965FDE"/>
    <w:rsid w:val="009754B7"/>
    <w:rsid w:val="009807D7"/>
    <w:rsid w:val="009853B3"/>
    <w:rsid w:val="00996F52"/>
    <w:rsid w:val="009B273F"/>
    <w:rsid w:val="009B4203"/>
    <w:rsid w:val="009B7656"/>
    <w:rsid w:val="009C28B0"/>
    <w:rsid w:val="009D1DF5"/>
    <w:rsid w:val="009E41D0"/>
    <w:rsid w:val="009E79C4"/>
    <w:rsid w:val="00A0160E"/>
    <w:rsid w:val="00A046AF"/>
    <w:rsid w:val="00A05185"/>
    <w:rsid w:val="00A13192"/>
    <w:rsid w:val="00A16432"/>
    <w:rsid w:val="00A21BF2"/>
    <w:rsid w:val="00A25D39"/>
    <w:rsid w:val="00A31418"/>
    <w:rsid w:val="00A34C11"/>
    <w:rsid w:val="00A501EF"/>
    <w:rsid w:val="00A7100F"/>
    <w:rsid w:val="00A752E1"/>
    <w:rsid w:val="00A80F01"/>
    <w:rsid w:val="00A82FC1"/>
    <w:rsid w:val="00A8466B"/>
    <w:rsid w:val="00A9053A"/>
    <w:rsid w:val="00AA30E1"/>
    <w:rsid w:val="00AA3C9E"/>
    <w:rsid w:val="00AA47A5"/>
    <w:rsid w:val="00AB5C5A"/>
    <w:rsid w:val="00AB6007"/>
    <w:rsid w:val="00AF0ACD"/>
    <w:rsid w:val="00AF5800"/>
    <w:rsid w:val="00B0332C"/>
    <w:rsid w:val="00B07943"/>
    <w:rsid w:val="00B11F1A"/>
    <w:rsid w:val="00B202C6"/>
    <w:rsid w:val="00B2129F"/>
    <w:rsid w:val="00B275DF"/>
    <w:rsid w:val="00B409E0"/>
    <w:rsid w:val="00B410E6"/>
    <w:rsid w:val="00B46614"/>
    <w:rsid w:val="00B62386"/>
    <w:rsid w:val="00B625FB"/>
    <w:rsid w:val="00B7641D"/>
    <w:rsid w:val="00B80B51"/>
    <w:rsid w:val="00B84FEC"/>
    <w:rsid w:val="00B870BE"/>
    <w:rsid w:val="00BA5BBC"/>
    <w:rsid w:val="00BB5D47"/>
    <w:rsid w:val="00BB74D8"/>
    <w:rsid w:val="00BE1056"/>
    <w:rsid w:val="00BE15AA"/>
    <w:rsid w:val="00BE4B91"/>
    <w:rsid w:val="00C07F3A"/>
    <w:rsid w:val="00C23359"/>
    <w:rsid w:val="00C26B84"/>
    <w:rsid w:val="00C36D8D"/>
    <w:rsid w:val="00C42DC2"/>
    <w:rsid w:val="00C5332D"/>
    <w:rsid w:val="00C5751D"/>
    <w:rsid w:val="00C70C7C"/>
    <w:rsid w:val="00C73976"/>
    <w:rsid w:val="00C807E6"/>
    <w:rsid w:val="00C81131"/>
    <w:rsid w:val="00C81539"/>
    <w:rsid w:val="00C915C8"/>
    <w:rsid w:val="00C94DC5"/>
    <w:rsid w:val="00C95422"/>
    <w:rsid w:val="00CA1A61"/>
    <w:rsid w:val="00CA1D10"/>
    <w:rsid w:val="00CA602F"/>
    <w:rsid w:val="00CA6A4E"/>
    <w:rsid w:val="00CD04BF"/>
    <w:rsid w:val="00CE2319"/>
    <w:rsid w:val="00CF581E"/>
    <w:rsid w:val="00CF6364"/>
    <w:rsid w:val="00CF780B"/>
    <w:rsid w:val="00D20CD8"/>
    <w:rsid w:val="00D2266C"/>
    <w:rsid w:val="00D415AC"/>
    <w:rsid w:val="00D45B22"/>
    <w:rsid w:val="00D45BCD"/>
    <w:rsid w:val="00D47F98"/>
    <w:rsid w:val="00D51092"/>
    <w:rsid w:val="00D75352"/>
    <w:rsid w:val="00D75EC9"/>
    <w:rsid w:val="00D85861"/>
    <w:rsid w:val="00D9503D"/>
    <w:rsid w:val="00DA5CA3"/>
    <w:rsid w:val="00DC291B"/>
    <w:rsid w:val="00DC6AAB"/>
    <w:rsid w:val="00DD5B1C"/>
    <w:rsid w:val="00DF64B6"/>
    <w:rsid w:val="00DF7FA8"/>
    <w:rsid w:val="00E151B5"/>
    <w:rsid w:val="00E17EAD"/>
    <w:rsid w:val="00E21C5E"/>
    <w:rsid w:val="00E3601B"/>
    <w:rsid w:val="00E42BC2"/>
    <w:rsid w:val="00E50A8C"/>
    <w:rsid w:val="00E53FDD"/>
    <w:rsid w:val="00E63066"/>
    <w:rsid w:val="00E84BCE"/>
    <w:rsid w:val="00EA00E7"/>
    <w:rsid w:val="00EA2BC3"/>
    <w:rsid w:val="00EA66B6"/>
    <w:rsid w:val="00EC34A4"/>
    <w:rsid w:val="00EC42FE"/>
    <w:rsid w:val="00EC6C6F"/>
    <w:rsid w:val="00ED201B"/>
    <w:rsid w:val="00ED6881"/>
    <w:rsid w:val="00F06391"/>
    <w:rsid w:val="00F1126D"/>
    <w:rsid w:val="00F21314"/>
    <w:rsid w:val="00F22BD9"/>
    <w:rsid w:val="00F26514"/>
    <w:rsid w:val="00F3402A"/>
    <w:rsid w:val="00F41686"/>
    <w:rsid w:val="00F42003"/>
    <w:rsid w:val="00F52403"/>
    <w:rsid w:val="00F61FAD"/>
    <w:rsid w:val="00F661A2"/>
    <w:rsid w:val="00F661B5"/>
    <w:rsid w:val="00F81F7E"/>
    <w:rsid w:val="00F90649"/>
    <w:rsid w:val="00F92391"/>
    <w:rsid w:val="00FA6F00"/>
    <w:rsid w:val="00FB40A7"/>
    <w:rsid w:val="00FB4C99"/>
    <w:rsid w:val="00FD208B"/>
    <w:rsid w:val="00FD3D73"/>
    <w:rsid w:val="00FD6B42"/>
    <w:rsid w:val="00FD72A5"/>
    <w:rsid w:val="00FE3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9EAC"/>
  <w15:chartTrackingRefBased/>
  <w15:docId w15:val="{9C567932-C97F-4A30-80FD-ACF1867F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3D"/>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B74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B74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B743D"/>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B743D"/>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B743D"/>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B743D"/>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B743D"/>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B743D"/>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B743D"/>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43D"/>
    <w:rPr>
      <w:rFonts w:eastAsiaTheme="majorEastAsia" w:cstheme="majorBidi"/>
      <w:color w:val="272727" w:themeColor="text1" w:themeTint="D8"/>
    </w:rPr>
  </w:style>
  <w:style w:type="paragraph" w:styleId="Title">
    <w:name w:val="Title"/>
    <w:basedOn w:val="Normal"/>
    <w:next w:val="Normal"/>
    <w:link w:val="TitleChar"/>
    <w:uiPriority w:val="10"/>
    <w:qFormat/>
    <w:rsid w:val="004B743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B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43D"/>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B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43D"/>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B743D"/>
    <w:rPr>
      <w:i/>
      <w:iCs/>
      <w:color w:val="404040" w:themeColor="text1" w:themeTint="BF"/>
    </w:rPr>
  </w:style>
  <w:style w:type="paragraph" w:styleId="ListParagraph">
    <w:name w:val="List Paragraph"/>
    <w:basedOn w:val="Normal"/>
    <w:uiPriority w:val="34"/>
    <w:qFormat/>
    <w:rsid w:val="004B743D"/>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B743D"/>
    <w:rPr>
      <w:i/>
      <w:iCs/>
      <w:color w:val="0F4761" w:themeColor="accent1" w:themeShade="BF"/>
    </w:rPr>
  </w:style>
  <w:style w:type="paragraph" w:styleId="IntenseQuote">
    <w:name w:val="Intense Quote"/>
    <w:basedOn w:val="Normal"/>
    <w:next w:val="Normal"/>
    <w:link w:val="IntenseQuoteChar"/>
    <w:uiPriority w:val="30"/>
    <w:qFormat/>
    <w:rsid w:val="004B74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B743D"/>
    <w:rPr>
      <w:i/>
      <w:iCs/>
      <w:color w:val="0F4761" w:themeColor="accent1" w:themeShade="BF"/>
    </w:rPr>
  </w:style>
  <w:style w:type="character" w:styleId="IntenseReference">
    <w:name w:val="Intense Reference"/>
    <w:basedOn w:val="DefaultParagraphFont"/>
    <w:uiPriority w:val="32"/>
    <w:qFormat/>
    <w:rsid w:val="004B743D"/>
    <w:rPr>
      <w:b/>
      <w:bCs/>
      <w:smallCaps/>
      <w:color w:val="0F4761" w:themeColor="accent1" w:themeShade="BF"/>
      <w:spacing w:val="5"/>
    </w:rPr>
  </w:style>
  <w:style w:type="paragraph" w:styleId="Header">
    <w:name w:val="header"/>
    <w:basedOn w:val="Normal"/>
    <w:link w:val="HeaderChar"/>
    <w:uiPriority w:val="99"/>
    <w:unhideWhenUsed/>
    <w:rsid w:val="0035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ABC"/>
    <w:rPr>
      <w:rFonts w:eastAsiaTheme="minorEastAsia"/>
      <w:kern w:val="0"/>
      <w:sz w:val="22"/>
      <w:szCs w:val="22"/>
      <w:lang w:val="en-US"/>
      <w14:ligatures w14:val="none"/>
    </w:rPr>
  </w:style>
  <w:style w:type="paragraph" w:styleId="Footer">
    <w:name w:val="footer"/>
    <w:basedOn w:val="Normal"/>
    <w:link w:val="FooterChar"/>
    <w:uiPriority w:val="99"/>
    <w:unhideWhenUsed/>
    <w:rsid w:val="0035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AB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976A1C-73D2-453A-AEE3-BE8346618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84022-9227-3F4A-9811-8D6C8FAC4547}">
  <ds:schemaRefs>
    <ds:schemaRef ds:uri="http://schemas.openxmlformats.org/officeDocument/2006/bibliography"/>
  </ds:schemaRefs>
</ds:datastoreItem>
</file>

<file path=customXml/itemProps3.xml><?xml version="1.0" encoding="utf-8"?>
<ds:datastoreItem xmlns:ds="http://schemas.openxmlformats.org/officeDocument/2006/customXml" ds:itemID="{B96C212A-729C-4382-B3B2-40EB4F257F66}">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4.xml><?xml version="1.0" encoding="utf-8"?>
<ds:datastoreItem xmlns:ds="http://schemas.openxmlformats.org/officeDocument/2006/customXml" ds:itemID="{81FAEABA-1D7A-4696-8442-9D21E00CF9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Kemp</dc:creator>
  <cp:keywords/>
  <dc:description/>
  <cp:lastModifiedBy>Rebecca Jackaman</cp:lastModifiedBy>
  <cp:revision>28</cp:revision>
  <cp:lastPrinted>2025-08-20T02:56:00Z</cp:lastPrinted>
  <dcterms:created xsi:type="dcterms:W3CDTF">2026-10-21T07:35:00Z</dcterms:created>
  <dcterms:modified xsi:type="dcterms:W3CDTF">2026-10-21T10:40:00Z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