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147" w:tblpY="668"/>
        <w:tblW w:w="15535" w:type="dxa"/>
        <w:tblLook w:val="04A0" w:firstRow="1" w:lastRow="0" w:firstColumn="1" w:lastColumn="0" w:noHBand="0" w:noVBand="1"/>
      </w:tblPr>
      <w:tblGrid>
        <w:gridCol w:w="697"/>
        <w:gridCol w:w="995"/>
        <w:gridCol w:w="1085"/>
        <w:gridCol w:w="1047"/>
        <w:gridCol w:w="1113"/>
        <w:gridCol w:w="1184"/>
        <w:gridCol w:w="1353"/>
        <w:gridCol w:w="1321"/>
        <w:gridCol w:w="1128"/>
        <w:gridCol w:w="1293"/>
        <w:gridCol w:w="1282"/>
        <w:gridCol w:w="1306"/>
        <w:gridCol w:w="1199"/>
        <w:gridCol w:w="532"/>
      </w:tblGrid>
      <w:tr w:rsidR="004917F1" w14:paraId="681D4292" w14:textId="114F22CF" w:rsidTr="2D9B8838">
        <w:trPr>
          <w:trHeight w:val="267"/>
        </w:trPr>
        <w:tc>
          <w:tcPr>
            <w:tcW w:w="697" w:type="dxa"/>
          </w:tcPr>
          <w:p w14:paraId="317D9246" w14:textId="77777777" w:rsidR="00B53A6D" w:rsidRPr="00186298" w:rsidRDefault="00B53A6D" w:rsidP="007D34F7">
            <w:pPr>
              <w:rPr>
                <w:sz w:val="20"/>
                <w:szCs w:val="20"/>
              </w:rPr>
            </w:pPr>
          </w:p>
        </w:tc>
        <w:tc>
          <w:tcPr>
            <w:tcW w:w="14838" w:type="dxa"/>
            <w:gridSpan w:val="13"/>
            <w:vAlign w:val="center"/>
          </w:tcPr>
          <w:p w14:paraId="23F70E08" w14:textId="40AD2A9A" w:rsidR="00B53A6D" w:rsidRPr="00186298" w:rsidRDefault="00B53A6D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 xml:space="preserve">Year </w:t>
            </w:r>
            <w:r w:rsidR="00496E04">
              <w:rPr>
                <w:sz w:val="20"/>
                <w:szCs w:val="20"/>
              </w:rPr>
              <w:t>2</w:t>
            </w:r>
            <w:r w:rsidRPr="00186298">
              <w:rPr>
                <w:sz w:val="20"/>
                <w:szCs w:val="20"/>
              </w:rPr>
              <w:t xml:space="preserve"> LTP 202</w:t>
            </w:r>
            <w:r w:rsidR="00C07C78">
              <w:rPr>
                <w:sz w:val="20"/>
                <w:szCs w:val="20"/>
              </w:rPr>
              <w:t>6</w:t>
            </w:r>
            <w:r w:rsidRPr="00186298">
              <w:rPr>
                <w:sz w:val="20"/>
                <w:szCs w:val="20"/>
              </w:rPr>
              <w:t>-2</w:t>
            </w:r>
            <w:r w:rsidR="00C07C78">
              <w:rPr>
                <w:sz w:val="20"/>
                <w:szCs w:val="20"/>
              </w:rPr>
              <w:t>7</w:t>
            </w:r>
          </w:p>
        </w:tc>
      </w:tr>
      <w:tr w:rsidR="00484803" w14:paraId="74FA730B" w14:textId="44B35468" w:rsidTr="2D9B8838">
        <w:trPr>
          <w:trHeight w:val="882"/>
        </w:trPr>
        <w:tc>
          <w:tcPr>
            <w:tcW w:w="697" w:type="dxa"/>
            <w:vAlign w:val="center"/>
          </w:tcPr>
          <w:p w14:paraId="0A0FADB2" w14:textId="77777777" w:rsidR="00B53A6D" w:rsidRPr="00186298" w:rsidRDefault="00B53A6D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vAlign w:val="center"/>
          </w:tcPr>
          <w:p w14:paraId="1687291C" w14:textId="3627E63D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085" w:type="dxa"/>
            <w:vAlign w:val="center"/>
          </w:tcPr>
          <w:p w14:paraId="5A40C76D" w14:textId="00528CE1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Writing</w:t>
            </w:r>
            <w:r w:rsidR="00393F66" w:rsidRPr="00186298">
              <w:rPr>
                <w:b/>
                <w:bCs/>
                <w:sz w:val="20"/>
                <w:szCs w:val="20"/>
              </w:rPr>
              <w:t xml:space="preserve"> (LT WR)</w:t>
            </w:r>
          </w:p>
        </w:tc>
        <w:tc>
          <w:tcPr>
            <w:tcW w:w="1047" w:type="dxa"/>
            <w:vAlign w:val="center"/>
          </w:tcPr>
          <w:p w14:paraId="022F798B" w14:textId="3ADA2E76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Guided Reading</w:t>
            </w:r>
            <w:r w:rsidR="00393F66" w:rsidRPr="00186298">
              <w:rPr>
                <w:b/>
                <w:bCs/>
                <w:sz w:val="20"/>
                <w:szCs w:val="20"/>
              </w:rPr>
              <w:t xml:space="preserve"> (LT LL)</w:t>
            </w:r>
          </w:p>
        </w:tc>
        <w:tc>
          <w:tcPr>
            <w:tcW w:w="1113" w:type="dxa"/>
            <w:vAlign w:val="center"/>
          </w:tcPr>
          <w:p w14:paraId="5CF4047B" w14:textId="77777777" w:rsidR="00B53A6D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History</w:t>
            </w:r>
          </w:p>
          <w:p w14:paraId="72566DE9" w14:textId="10B389D7" w:rsidR="00671C18" w:rsidRPr="00186298" w:rsidRDefault="00671C18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2, 4, 6</w:t>
            </w:r>
          </w:p>
        </w:tc>
        <w:tc>
          <w:tcPr>
            <w:tcW w:w="1184" w:type="dxa"/>
            <w:vAlign w:val="center"/>
          </w:tcPr>
          <w:p w14:paraId="71A84138" w14:textId="77777777" w:rsidR="00B53A6D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Geography</w:t>
            </w:r>
          </w:p>
          <w:p w14:paraId="78C3681F" w14:textId="2E4C7C61" w:rsidR="002D40DB" w:rsidRPr="00186298" w:rsidRDefault="002D40DB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1, 3, 5</w:t>
            </w:r>
          </w:p>
        </w:tc>
        <w:tc>
          <w:tcPr>
            <w:tcW w:w="1353" w:type="dxa"/>
            <w:vAlign w:val="center"/>
          </w:tcPr>
          <w:p w14:paraId="7B7E745B" w14:textId="38687F52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1321" w:type="dxa"/>
            <w:vAlign w:val="center"/>
          </w:tcPr>
          <w:p w14:paraId="3D42B414" w14:textId="42DFA005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ICT and Computing</w:t>
            </w:r>
          </w:p>
        </w:tc>
        <w:tc>
          <w:tcPr>
            <w:tcW w:w="1128" w:type="dxa"/>
            <w:vAlign w:val="center"/>
          </w:tcPr>
          <w:p w14:paraId="195A1A63" w14:textId="77777777" w:rsidR="00B53A6D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Art</w:t>
            </w:r>
          </w:p>
          <w:p w14:paraId="43034832" w14:textId="30B2F4D9" w:rsidR="002D40DB" w:rsidRPr="00186298" w:rsidRDefault="002D40DB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1, 3, 5</w:t>
            </w:r>
          </w:p>
        </w:tc>
        <w:tc>
          <w:tcPr>
            <w:tcW w:w="1293" w:type="dxa"/>
            <w:vAlign w:val="center"/>
          </w:tcPr>
          <w:p w14:paraId="20FC9DDE" w14:textId="77777777" w:rsidR="00B53A6D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DT</w:t>
            </w:r>
          </w:p>
          <w:p w14:paraId="6FF57356" w14:textId="16411715" w:rsidR="00671C18" w:rsidRPr="00186298" w:rsidRDefault="00671C18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2, 4, 6</w:t>
            </w:r>
          </w:p>
        </w:tc>
        <w:tc>
          <w:tcPr>
            <w:tcW w:w="1282" w:type="dxa"/>
            <w:vAlign w:val="center"/>
          </w:tcPr>
          <w:p w14:paraId="3656ADE4" w14:textId="63BD0C08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1306" w:type="dxa"/>
            <w:vAlign w:val="center"/>
          </w:tcPr>
          <w:p w14:paraId="3659E336" w14:textId="66836F90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RSHE</w:t>
            </w:r>
          </w:p>
        </w:tc>
        <w:tc>
          <w:tcPr>
            <w:tcW w:w="1199" w:type="dxa"/>
            <w:vAlign w:val="center"/>
          </w:tcPr>
          <w:p w14:paraId="316E7139" w14:textId="5B5BCD4A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RE</w:t>
            </w:r>
          </w:p>
        </w:tc>
        <w:tc>
          <w:tcPr>
            <w:tcW w:w="532" w:type="dxa"/>
            <w:vAlign w:val="center"/>
          </w:tcPr>
          <w:p w14:paraId="2EBA000F" w14:textId="280A724F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8799C" w14:paraId="14EE96DD" w14:textId="69AC375D" w:rsidTr="2D9B8838">
        <w:trPr>
          <w:cantSplit/>
          <w:trHeight w:val="1134"/>
        </w:trPr>
        <w:tc>
          <w:tcPr>
            <w:tcW w:w="697" w:type="dxa"/>
            <w:tcBorders>
              <w:bottom w:val="single" w:sz="4" w:space="0" w:color="auto"/>
            </w:tcBorders>
            <w:vAlign w:val="center"/>
          </w:tcPr>
          <w:p w14:paraId="458FBCD2" w14:textId="65216AB8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Term 1</w:t>
            </w:r>
          </w:p>
        </w:tc>
        <w:tc>
          <w:tcPr>
            <w:tcW w:w="995" w:type="dxa"/>
            <w:vMerge w:val="restart"/>
            <w:vAlign w:val="center"/>
          </w:tcPr>
          <w:p w14:paraId="6764886A" w14:textId="6D1B3B40" w:rsidR="00D8799C" w:rsidRDefault="00D8799C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White Rose Maths</w:t>
            </w:r>
          </w:p>
          <w:p w14:paraId="19475F4C" w14:textId="77777777" w:rsidR="00D8799C" w:rsidRDefault="00D8799C" w:rsidP="007D34F7">
            <w:pPr>
              <w:jc w:val="center"/>
              <w:rPr>
                <w:sz w:val="20"/>
                <w:szCs w:val="20"/>
              </w:rPr>
            </w:pPr>
          </w:p>
          <w:p w14:paraId="622D6C95" w14:textId="77777777" w:rsidR="00D8799C" w:rsidRDefault="00D8799C" w:rsidP="007D34F7">
            <w:pPr>
              <w:jc w:val="center"/>
              <w:rPr>
                <w:sz w:val="20"/>
                <w:szCs w:val="20"/>
              </w:rPr>
            </w:pPr>
          </w:p>
          <w:p w14:paraId="364B9FB4" w14:textId="3D6367BE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 Club</w:t>
            </w:r>
          </w:p>
        </w:tc>
        <w:tc>
          <w:tcPr>
            <w:tcW w:w="1085" w:type="dxa"/>
            <w:tcBorders>
              <w:bottom w:val="single" w:sz="4" w:space="0" w:color="auto"/>
            </w:tcBorders>
            <w:vAlign w:val="center"/>
          </w:tcPr>
          <w:p w14:paraId="0E3A86F3" w14:textId="2532D989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Wolves by Emily Gravett</w:t>
            </w:r>
          </w:p>
        </w:tc>
        <w:tc>
          <w:tcPr>
            <w:tcW w:w="1047" w:type="dxa"/>
            <w:vMerge w:val="restart"/>
            <w:vAlign w:val="center"/>
          </w:tcPr>
          <w:p w14:paraId="2686CD09" w14:textId="77777777" w:rsidR="00D8799C" w:rsidRPr="003B0947" w:rsidRDefault="00D8799C" w:rsidP="003B0947">
            <w:pPr>
              <w:jc w:val="center"/>
              <w:rPr>
                <w:sz w:val="20"/>
                <w:szCs w:val="20"/>
              </w:rPr>
            </w:pPr>
            <w:r w:rsidRPr="003B0947">
              <w:rPr>
                <w:sz w:val="20"/>
                <w:szCs w:val="20"/>
              </w:rPr>
              <w:t xml:space="preserve">There’s a Rang-Tan in </w:t>
            </w:r>
            <w:proofErr w:type="gramStart"/>
            <w:r w:rsidRPr="003B0947">
              <w:rPr>
                <w:sz w:val="20"/>
                <w:szCs w:val="20"/>
              </w:rPr>
              <w:t>my</w:t>
            </w:r>
            <w:proofErr w:type="gramEnd"/>
          </w:p>
          <w:p w14:paraId="1C74A43E" w14:textId="77777777" w:rsidR="00D8799C" w:rsidRPr="003B0947" w:rsidRDefault="00D8799C" w:rsidP="003B0947">
            <w:pPr>
              <w:jc w:val="center"/>
              <w:rPr>
                <w:sz w:val="20"/>
                <w:szCs w:val="20"/>
              </w:rPr>
            </w:pPr>
            <w:r w:rsidRPr="003B0947">
              <w:rPr>
                <w:sz w:val="20"/>
                <w:szCs w:val="20"/>
              </w:rPr>
              <w:t>Bedroom by James Sellick</w:t>
            </w:r>
          </w:p>
          <w:p w14:paraId="7657C17C" w14:textId="41CDAD6C" w:rsidR="00D8799C" w:rsidRPr="00186298" w:rsidRDefault="00D8799C" w:rsidP="003B0947">
            <w:pPr>
              <w:jc w:val="center"/>
              <w:rPr>
                <w:sz w:val="20"/>
                <w:szCs w:val="20"/>
              </w:rPr>
            </w:pPr>
            <w:r w:rsidRPr="003B0947">
              <w:rPr>
                <w:sz w:val="20"/>
                <w:szCs w:val="20"/>
              </w:rPr>
              <w:t>and Frann Preston-Gannon</w:t>
            </w:r>
          </w:p>
        </w:tc>
        <w:tc>
          <w:tcPr>
            <w:tcW w:w="1113" w:type="dxa"/>
            <w:tcBorders>
              <w:bottom w:val="single" w:sz="4" w:space="0" w:color="auto"/>
            </w:tcBorders>
            <w:vAlign w:val="center"/>
          </w:tcPr>
          <w:p w14:paraId="1FA6AE81" w14:textId="312C0D43" w:rsidR="00D8799C" w:rsidRPr="003B7603" w:rsidRDefault="00D8799C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8815976" w14:textId="16F13E14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Would You Prefer </w:t>
            </w:r>
            <w:proofErr w:type="gramStart"/>
            <w:r>
              <w:rPr>
                <w:sz w:val="20"/>
                <w:szCs w:val="20"/>
              </w:rPr>
              <w:t>To</w:t>
            </w:r>
            <w:proofErr w:type="gramEnd"/>
            <w:r>
              <w:rPr>
                <w:sz w:val="20"/>
                <w:szCs w:val="20"/>
              </w:rPr>
              <w:t xml:space="preserve"> Live </w:t>
            </w:r>
            <w:proofErr w:type="gramStart"/>
            <w:r>
              <w:rPr>
                <w:sz w:val="20"/>
                <w:szCs w:val="20"/>
              </w:rPr>
              <w:t>In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A</w:t>
            </w:r>
            <w:proofErr w:type="gramEnd"/>
            <w:r>
              <w:rPr>
                <w:sz w:val="20"/>
                <w:szCs w:val="20"/>
              </w:rPr>
              <w:t xml:space="preserve"> Hot </w:t>
            </w:r>
            <w:proofErr w:type="gramStart"/>
            <w:r>
              <w:rPr>
                <w:sz w:val="20"/>
                <w:szCs w:val="20"/>
              </w:rPr>
              <w:t>Or</w:t>
            </w:r>
            <w:proofErr w:type="gramEnd"/>
            <w:r>
              <w:rPr>
                <w:sz w:val="20"/>
                <w:szCs w:val="20"/>
              </w:rPr>
              <w:t xml:space="preserve"> Cold Place?</w:t>
            </w:r>
          </w:p>
        </w:tc>
        <w:tc>
          <w:tcPr>
            <w:tcW w:w="1353" w:type="dxa"/>
            <w:tcBorders>
              <w:bottom w:val="single" w:sz="4" w:space="0" w:color="auto"/>
            </w:tcBorders>
            <w:vAlign w:val="center"/>
          </w:tcPr>
          <w:p w14:paraId="7551F275" w14:textId="01B705AC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Things: Habitats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vAlign w:val="center"/>
          </w:tcPr>
          <w:p w14:paraId="63CF769A" w14:textId="38855FC9" w:rsidR="00D8799C" w:rsidRPr="00186298" w:rsidRDefault="00691909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Computing </w:t>
            </w:r>
            <w:r w:rsidR="00382951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ystems &amp; </w:t>
            </w:r>
            <w:r w:rsidR="00382951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 xml:space="preserve">etworks 1: </w:t>
            </w:r>
            <w:r w:rsidR="00382951">
              <w:rPr>
                <w:sz w:val="20"/>
                <w:szCs w:val="20"/>
              </w:rPr>
              <w:t>What is a computer?</w:t>
            </w:r>
          </w:p>
        </w:tc>
        <w:tc>
          <w:tcPr>
            <w:tcW w:w="112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905D4C7" w14:textId="099785EB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Explore &amp; </w:t>
            </w:r>
            <w:proofErr w:type="gramStart"/>
            <w:r>
              <w:rPr>
                <w:sz w:val="20"/>
                <w:szCs w:val="20"/>
              </w:rPr>
              <w:t>Draw</w:t>
            </w:r>
            <w:proofErr w:type="gramEnd"/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FC0A02C" w14:textId="1124033D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  <w:vAlign w:val="center"/>
          </w:tcPr>
          <w:p w14:paraId="7BCD9591" w14:textId="1B032B17" w:rsidR="00D8799C" w:rsidRPr="00186298" w:rsidRDefault="642D3064" w:rsidP="00DE35E7">
            <w:pPr>
              <w:jc w:val="center"/>
            </w:pPr>
            <w:r w:rsidRPr="2D9B8838">
              <w:rPr>
                <w:sz w:val="20"/>
                <w:szCs w:val="20"/>
              </w:rPr>
              <w:t>Animals: call and response</w:t>
            </w:r>
          </w:p>
        </w:tc>
        <w:tc>
          <w:tcPr>
            <w:tcW w:w="1306" w:type="dxa"/>
            <w:tcBorders>
              <w:bottom w:val="single" w:sz="4" w:space="0" w:color="auto"/>
            </w:tcBorders>
            <w:vAlign w:val="center"/>
          </w:tcPr>
          <w:p w14:paraId="18EFD6DC" w14:textId="7C0808B2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Makes </w:t>
            </w:r>
            <w:proofErr w:type="gramStart"/>
            <w:r>
              <w:rPr>
                <w:sz w:val="20"/>
                <w:szCs w:val="20"/>
              </w:rPr>
              <w:t>A</w:t>
            </w:r>
            <w:proofErr w:type="gramEnd"/>
            <w:r>
              <w:rPr>
                <w:sz w:val="20"/>
                <w:szCs w:val="20"/>
              </w:rPr>
              <w:t xml:space="preserve"> Happy Friendship</w:t>
            </w:r>
          </w:p>
        </w:tc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44128113" w14:textId="631A7298" w:rsidR="00D8799C" w:rsidRPr="00186298" w:rsidRDefault="002C1AD0" w:rsidP="007926CE">
            <w:pPr>
              <w:jc w:val="center"/>
            </w:pPr>
            <w:r w:rsidRPr="2D9B8838">
              <w:rPr>
                <w:sz w:val="20"/>
                <w:szCs w:val="20"/>
              </w:rPr>
              <w:t>Why do we need to give thanks?</w:t>
            </w:r>
          </w:p>
        </w:tc>
        <w:tc>
          <w:tcPr>
            <w:tcW w:w="532" w:type="dxa"/>
            <w:vMerge w:val="restart"/>
            <w:vAlign w:val="center"/>
          </w:tcPr>
          <w:p w14:paraId="0ED4D3C3" w14:textId="75278EFB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</w:p>
        </w:tc>
      </w:tr>
      <w:tr w:rsidR="004A3CBA" w14:paraId="3D5472BB" w14:textId="04095BB0" w:rsidTr="2D9B8838">
        <w:trPr>
          <w:trHeight w:val="1966"/>
        </w:trPr>
        <w:tc>
          <w:tcPr>
            <w:tcW w:w="697" w:type="dxa"/>
            <w:vAlign w:val="center"/>
          </w:tcPr>
          <w:p w14:paraId="201E5169" w14:textId="50FFF348" w:rsidR="004A3CBA" w:rsidRPr="00186298" w:rsidRDefault="004A3CBA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Term 2</w:t>
            </w:r>
          </w:p>
        </w:tc>
        <w:tc>
          <w:tcPr>
            <w:tcW w:w="995" w:type="dxa"/>
            <w:vMerge/>
            <w:vAlign w:val="center"/>
          </w:tcPr>
          <w:p w14:paraId="4625FAAB" w14:textId="77777777" w:rsidR="004A3CBA" w:rsidRPr="00186298" w:rsidRDefault="004A3CBA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5" w:type="dxa"/>
            <w:vAlign w:val="center"/>
          </w:tcPr>
          <w:p w14:paraId="3A0E3D93" w14:textId="0D783B78" w:rsidR="004A3CBA" w:rsidRPr="00186298" w:rsidRDefault="004A3CBA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Journey Home by Frann Preston-Gannon</w:t>
            </w:r>
          </w:p>
        </w:tc>
        <w:tc>
          <w:tcPr>
            <w:tcW w:w="1047" w:type="dxa"/>
            <w:vMerge/>
            <w:vAlign w:val="center"/>
          </w:tcPr>
          <w:p w14:paraId="4F5D06DE" w14:textId="3CEF5523" w:rsidR="004A3CBA" w:rsidRPr="00186298" w:rsidRDefault="004A3CBA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3" w:type="dxa"/>
            <w:shd w:val="clear" w:color="auto" w:fill="FFFFFF" w:themeFill="background1"/>
            <w:vAlign w:val="center"/>
          </w:tcPr>
          <w:p w14:paraId="3EDD6404" w14:textId="55AEA2CD" w:rsidR="004A3CBA" w:rsidRPr="00186298" w:rsidRDefault="004A3CBA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Was School Different </w:t>
            </w:r>
            <w:proofErr w:type="gramStart"/>
            <w:r>
              <w:rPr>
                <w:sz w:val="20"/>
                <w:szCs w:val="20"/>
              </w:rPr>
              <w:t>In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The</w:t>
            </w:r>
            <w:proofErr w:type="gramEnd"/>
            <w:r>
              <w:rPr>
                <w:sz w:val="20"/>
                <w:szCs w:val="20"/>
              </w:rPr>
              <w:t xml:space="preserve"> Past?</w:t>
            </w:r>
          </w:p>
        </w:tc>
        <w:tc>
          <w:tcPr>
            <w:tcW w:w="1184" w:type="dxa"/>
            <w:vAlign w:val="center"/>
          </w:tcPr>
          <w:p w14:paraId="4E52C079" w14:textId="46BCB79E" w:rsidR="004A3CBA" w:rsidRPr="00186298" w:rsidRDefault="004A3CBA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57AEC5AF" w14:textId="35AA79B0" w:rsidR="004A3CBA" w:rsidRPr="00186298" w:rsidRDefault="004A3CBA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Things: Microhabitats</w:t>
            </w:r>
          </w:p>
        </w:tc>
        <w:tc>
          <w:tcPr>
            <w:tcW w:w="1321" w:type="dxa"/>
            <w:vAlign w:val="center"/>
          </w:tcPr>
          <w:p w14:paraId="66E2C1B5" w14:textId="7F9AD1A2" w:rsidR="004A3CBA" w:rsidRPr="00186298" w:rsidRDefault="001D6DE4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Programming 1: Algorithms &amp; debugging.</w:t>
            </w:r>
          </w:p>
        </w:tc>
        <w:tc>
          <w:tcPr>
            <w:tcW w:w="1128" w:type="dxa"/>
            <w:shd w:val="clear" w:color="auto" w:fill="FFFFFF" w:themeFill="background1"/>
            <w:vAlign w:val="center"/>
          </w:tcPr>
          <w:p w14:paraId="242E359E" w14:textId="2D9CE9C4" w:rsidR="004A3CBA" w:rsidRPr="00186298" w:rsidRDefault="004A3CBA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3" w:type="dxa"/>
            <w:shd w:val="clear" w:color="auto" w:fill="FFFFFF" w:themeFill="background1"/>
            <w:vAlign w:val="center"/>
          </w:tcPr>
          <w:p w14:paraId="1BCBA15A" w14:textId="39D1753B" w:rsidR="004A3CBA" w:rsidRPr="00186298" w:rsidRDefault="004A3CBA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Mechanisms: Making A Moving Monster</w:t>
            </w:r>
          </w:p>
        </w:tc>
        <w:tc>
          <w:tcPr>
            <w:tcW w:w="1282" w:type="dxa"/>
            <w:vAlign w:val="center"/>
          </w:tcPr>
          <w:p w14:paraId="6DF9C0F3" w14:textId="76DD9C59" w:rsidR="004A3CBA" w:rsidRPr="00186298" w:rsidRDefault="57E307C3" w:rsidP="007D34F7">
            <w:pPr>
              <w:jc w:val="center"/>
            </w:pPr>
            <w:r w:rsidRPr="2D9B8838">
              <w:rPr>
                <w:sz w:val="20"/>
                <w:szCs w:val="20"/>
              </w:rPr>
              <w:t>Musical storytelling: instruments</w:t>
            </w:r>
          </w:p>
        </w:tc>
        <w:tc>
          <w:tcPr>
            <w:tcW w:w="1306" w:type="dxa"/>
            <w:vAlign w:val="center"/>
          </w:tcPr>
          <w:p w14:paraId="216C2084" w14:textId="084C2F1B" w:rsidR="004A3CBA" w:rsidRPr="00186298" w:rsidRDefault="004A3CBA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Strengths, Abilities &amp; Stereotypes</w:t>
            </w:r>
          </w:p>
        </w:tc>
        <w:tc>
          <w:tcPr>
            <w:tcW w:w="1199" w:type="dxa"/>
            <w:vAlign w:val="center"/>
          </w:tcPr>
          <w:p w14:paraId="4C2833B5" w14:textId="45CDC74D" w:rsidR="004A3CBA" w:rsidRPr="00186298" w:rsidRDefault="002C1AD0" w:rsidP="00286869">
            <w:pPr>
              <w:jc w:val="center"/>
            </w:pPr>
            <w:r w:rsidRPr="2D9B8838">
              <w:rPr>
                <w:sz w:val="20"/>
                <w:szCs w:val="20"/>
              </w:rPr>
              <w:t>Why is light important to people?</w:t>
            </w:r>
          </w:p>
        </w:tc>
        <w:tc>
          <w:tcPr>
            <w:tcW w:w="532" w:type="dxa"/>
            <w:vMerge/>
            <w:vAlign w:val="center"/>
          </w:tcPr>
          <w:p w14:paraId="760F25DB" w14:textId="7C173428" w:rsidR="004A3CBA" w:rsidRPr="00186298" w:rsidRDefault="004A3CBA" w:rsidP="007D34F7">
            <w:pPr>
              <w:jc w:val="center"/>
              <w:rPr>
                <w:sz w:val="20"/>
                <w:szCs w:val="20"/>
              </w:rPr>
            </w:pPr>
          </w:p>
        </w:tc>
      </w:tr>
      <w:tr w:rsidR="00D8799C" w14:paraId="098D36FB" w14:textId="647020FF" w:rsidTr="2D9B8838">
        <w:trPr>
          <w:trHeight w:val="2441"/>
        </w:trPr>
        <w:tc>
          <w:tcPr>
            <w:tcW w:w="697" w:type="dxa"/>
            <w:tcBorders>
              <w:bottom w:val="single" w:sz="4" w:space="0" w:color="auto"/>
            </w:tcBorders>
            <w:vAlign w:val="center"/>
          </w:tcPr>
          <w:p w14:paraId="6BC250D0" w14:textId="346E2F9D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Term 3</w:t>
            </w:r>
          </w:p>
        </w:tc>
        <w:tc>
          <w:tcPr>
            <w:tcW w:w="995" w:type="dxa"/>
            <w:vMerge/>
            <w:vAlign w:val="center"/>
          </w:tcPr>
          <w:p w14:paraId="18A33673" w14:textId="77777777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5" w:type="dxa"/>
            <w:tcBorders>
              <w:bottom w:val="single" w:sz="4" w:space="0" w:color="auto"/>
            </w:tcBorders>
            <w:vAlign w:val="center"/>
          </w:tcPr>
          <w:p w14:paraId="121F326E" w14:textId="77777777" w:rsidR="00D8799C" w:rsidRPr="00B03842" w:rsidRDefault="00D8799C" w:rsidP="00B03842">
            <w:pPr>
              <w:jc w:val="center"/>
              <w:rPr>
                <w:sz w:val="20"/>
                <w:szCs w:val="20"/>
              </w:rPr>
            </w:pPr>
            <w:r w:rsidRPr="00B03842">
              <w:rPr>
                <w:sz w:val="20"/>
                <w:szCs w:val="20"/>
              </w:rPr>
              <w:t>The Bear Under the Stairs</w:t>
            </w:r>
          </w:p>
          <w:p w14:paraId="486C890F" w14:textId="51DE4FC5" w:rsidR="00D8799C" w:rsidRPr="00186298" w:rsidRDefault="00D8799C" w:rsidP="00B03842">
            <w:pPr>
              <w:jc w:val="center"/>
              <w:rPr>
                <w:sz w:val="20"/>
                <w:szCs w:val="20"/>
              </w:rPr>
            </w:pPr>
            <w:r w:rsidRPr="00B03842">
              <w:rPr>
                <w:sz w:val="20"/>
                <w:szCs w:val="20"/>
              </w:rPr>
              <w:t>by Helen Cooper</w:t>
            </w:r>
          </w:p>
        </w:tc>
        <w:tc>
          <w:tcPr>
            <w:tcW w:w="1047" w:type="dxa"/>
            <w:vMerge w:val="restart"/>
            <w:vAlign w:val="center"/>
          </w:tcPr>
          <w:p w14:paraId="1AD8AF86" w14:textId="77777777" w:rsidR="00D8799C" w:rsidRPr="0006217A" w:rsidRDefault="00D8799C" w:rsidP="0006217A">
            <w:pPr>
              <w:jc w:val="center"/>
              <w:rPr>
                <w:sz w:val="20"/>
                <w:szCs w:val="20"/>
              </w:rPr>
            </w:pPr>
            <w:r w:rsidRPr="0006217A">
              <w:rPr>
                <w:sz w:val="20"/>
                <w:szCs w:val="20"/>
              </w:rPr>
              <w:t>Fanatical about Frogs</w:t>
            </w:r>
          </w:p>
          <w:p w14:paraId="06D2CF88" w14:textId="05D2693F" w:rsidR="00D8799C" w:rsidRPr="00186298" w:rsidRDefault="00D8799C" w:rsidP="0006217A">
            <w:pPr>
              <w:jc w:val="center"/>
              <w:rPr>
                <w:sz w:val="20"/>
                <w:szCs w:val="20"/>
              </w:rPr>
            </w:pPr>
            <w:r w:rsidRPr="0006217A">
              <w:rPr>
                <w:sz w:val="20"/>
                <w:szCs w:val="20"/>
              </w:rPr>
              <w:t>by Owen Davey</w:t>
            </w:r>
          </w:p>
        </w:tc>
        <w:tc>
          <w:tcPr>
            <w:tcW w:w="1113" w:type="dxa"/>
            <w:tcBorders>
              <w:bottom w:val="single" w:sz="4" w:space="0" w:color="auto"/>
            </w:tcBorders>
            <w:vAlign w:val="center"/>
          </w:tcPr>
          <w:p w14:paraId="60704808" w14:textId="3FFDFACB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E883A84" w14:textId="55C4E199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Is Our World Wonderful?</w:t>
            </w:r>
          </w:p>
        </w:tc>
        <w:tc>
          <w:tcPr>
            <w:tcW w:w="1353" w:type="dxa"/>
            <w:tcBorders>
              <w:bottom w:val="single" w:sz="4" w:space="0" w:color="auto"/>
            </w:tcBorders>
            <w:vAlign w:val="center"/>
          </w:tcPr>
          <w:p w14:paraId="5B39AB19" w14:textId="42356517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Materials: Uses Of Everyday Materials.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vAlign w:val="center"/>
          </w:tcPr>
          <w:p w14:paraId="4E65D36B" w14:textId="02EAB466" w:rsidR="00D8799C" w:rsidRPr="00186298" w:rsidRDefault="009973CC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 systems &amp; networks 2: Word processing.</w:t>
            </w:r>
          </w:p>
        </w:tc>
        <w:tc>
          <w:tcPr>
            <w:tcW w:w="112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6C9AF2" w14:textId="288E02DF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The World Through Mono Print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880FF0B" w14:textId="77C0DD4A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  <w:vAlign w:val="center"/>
          </w:tcPr>
          <w:p w14:paraId="37C52DA0" w14:textId="6F82B111" w:rsidR="00D8799C" w:rsidRPr="00186298" w:rsidRDefault="512EA53F" w:rsidP="007D34F7">
            <w:pPr>
              <w:jc w:val="center"/>
            </w:pPr>
            <w:r w:rsidRPr="2D9B8838">
              <w:rPr>
                <w:sz w:val="20"/>
                <w:szCs w:val="20"/>
              </w:rPr>
              <w:t>On this island: singing</w:t>
            </w:r>
          </w:p>
        </w:tc>
        <w:tc>
          <w:tcPr>
            <w:tcW w:w="1306" w:type="dxa"/>
            <w:tcBorders>
              <w:bottom w:val="single" w:sz="4" w:space="0" w:color="auto"/>
            </w:tcBorders>
            <w:vAlign w:val="center"/>
          </w:tcPr>
          <w:p w14:paraId="22742ACB" w14:textId="2F986AB3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Special People </w:t>
            </w:r>
            <w:proofErr w:type="gramStart"/>
            <w:r>
              <w:rPr>
                <w:sz w:val="20"/>
                <w:szCs w:val="20"/>
              </w:rPr>
              <w:t>In</w:t>
            </w:r>
            <w:proofErr w:type="gramEnd"/>
            <w:r>
              <w:rPr>
                <w:sz w:val="20"/>
                <w:szCs w:val="20"/>
              </w:rPr>
              <w:t xml:space="preserve"> Our Communities</w:t>
            </w:r>
          </w:p>
        </w:tc>
        <w:tc>
          <w:tcPr>
            <w:tcW w:w="1199" w:type="dxa"/>
            <w:tcBorders>
              <w:bottom w:val="single" w:sz="4" w:space="0" w:color="auto"/>
            </w:tcBorders>
            <w:vAlign w:val="center"/>
          </w:tcPr>
          <w:p w14:paraId="5D9A7527" w14:textId="7D4ABBCC" w:rsidR="00D8799C" w:rsidRPr="00186298" w:rsidRDefault="002C1AD0" w:rsidP="007D34F7">
            <w:pPr>
              <w:jc w:val="center"/>
            </w:pPr>
            <w:r w:rsidRPr="2D9B8838">
              <w:rPr>
                <w:sz w:val="20"/>
                <w:szCs w:val="20"/>
              </w:rPr>
              <w:t>How do we know some people feel a special connection to God?</w:t>
            </w:r>
          </w:p>
        </w:tc>
        <w:tc>
          <w:tcPr>
            <w:tcW w:w="532" w:type="dxa"/>
            <w:vMerge w:val="restart"/>
            <w:vAlign w:val="center"/>
          </w:tcPr>
          <w:p w14:paraId="3CAEC036" w14:textId="47673470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</w:p>
        </w:tc>
      </w:tr>
      <w:tr w:rsidR="00D8799C" w14:paraId="4A83450E" w14:textId="609DC890" w:rsidTr="2D9B8838">
        <w:trPr>
          <w:trHeight w:val="3168"/>
        </w:trPr>
        <w:tc>
          <w:tcPr>
            <w:tcW w:w="697" w:type="dxa"/>
            <w:vAlign w:val="center"/>
          </w:tcPr>
          <w:p w14:paraId="7B3ED31A" w14:textId="77777777" w:rsidR="00D8799C" w:rsidRDefault="00D8799C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lastRenderedPageBreak/>
              <w:t>Term 4</w:t>
            </w:r>
          </w:p>
          <w:p w14:paraId="03760418" w14:textId="77777777" w:rsidR="00D8799C" w:rsidRDefault="00D8799C" w:rsidP="007D34F7">
            <w:pPr>
              <w:jc w:val="center"/>
              <w:rPr>
                <w:sz w:val="20"/>
                <w:szCs w:val="20"/>
              </w:rPr>
            </w:pPr>
          </w:p>
          <w:p w14:paraId="31F3182C" w14:textId="77777777" w:rsidR="00D8799C" w:rsidRDefault="00D8799C" w:rsidP="007D34F7">
            <w:pPr>
              <w:jc w:val="center"/>
              <w:rPr>
                <w:sz w:val="20"/>
                <w:szCs w:val="20"/>
              </w:rPr>
            </w:pPr>
          </w:p>
          <w:p w14:paraId="68BE61AE" w14:textId="77777777" w:rsidR="00D8799C" w:rsidRDefault="00D8799C" w:rsidP="007D34F7">
            <w:pPr>
              <w:jc w:val="center"/>
              <w:rPr>
                <w:sz w:val="20"/>
                <w:szCs w:val="20"/>
              </w:rPr>
            </w:pPr>
          </w:p>
          <w:p w14:paraId="6E436F2B" w14:textId="77777777" w:rsidR="00D8799C" w:rsidRDefault="00D8799C" w:rsidP="007D34F7">
            <w:pPr>
              <w:jc w:val="center"/>
              <w:rPr>
                <w:sz w:val="20"/>
                <w:szCs w:val="20"/>
              </w:rPr>
            </w:pPr>
          </w:p>
          <w:p w14:paraId="0196FC70" w14:textId="77777777" w:rsidR="00D8799C" w:rsidRDefault="00D8799C" w:rsidP="007D34F7">
            <w:pPr>
              <w:jc w:val="center"/>
              <w:rPr>
                <w:sz w:val="20"/>
                <w:szCs w:val="20"/>
              </w:rPr>
            </w:pPr>
          </w:p>
          <w:p w14:paraId="134A0818" w14:textId="77777777" w:rsidR="00D8799C" w:rsidRDefault="00D8799C" w:rsidP="007D34F7">
            <w:pPr>
              <w:jc w:val="center"/>
              <w:rPr>
                <w:sz w:val="20"/>
                <w:szCs w:val="20"/>
              </w:rPr>
            </w:pPr>
          </w:p>
          <w:p w14:paraId="223A4DCA" w14:textId="77777777" w:rsidR="00D8799C" w:rsidRDefault="00D8799C" w:rsidP="007D34F7">
            <w:pPr>
              <w:jc w:val="center"/>
              <w:rPr>
                <w:sz w:val="20"/>
                <w:szCs w:val="20"/>
              </w:rPr>
            </w:pPr>
          </w:p>
          <w:p w14:paraId="3937BB26" w14:textId="77777777" w:rsidR="00D8799C" w:rsidRDefault="00D8799C" w:rsidP="007D34F7">
            <w:pPr>
              <w:jc w:val="center"/>
              <w:rPr>
                <w:sz w:val="20"/>
                <w:szCs w:val="20"/>
              </w:rPr>
            </w:pPr>
          </w:p>
          <w:p w14:paraId="48398ECE" w14:textId="77777777" w:rsidR="00D8799C" w:rsidRDefault="00D8799C" w:rsidP="007D34F7">
            <w:pPr>
              <w:jc w:val="center"/>
              <w:rPr>
                <w:sz w:val="20"/>
                <w:szCs w:val="20"/>
              </w:rPr>
            </w:pPr>
          </w:p>
          <w:p w14:paraId="1BE659F4" w14:textId="77777777" w:rsidR="00D8799C" w:rsidRDefault="00D8799C" w:rsidP="007D34F7">
            <w:pPr>
              <w:jc w:val="center"/>
              <w:rPr>
                <w:sz w:val="20"/>
                <w:szCs w:val="20"/>
              </w:rPr>
            </w:pPr>
          </w:p>
          <w:p w14:paraId="0982FE8C" w14:textId="515AB13F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vMerge/>
            <w:vAlign w:val="center"/>
          </w:tcPr>
          <w:p w14:paraId="016BFFA7" w14:textId="77777777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5" w:type="dxa"/>
            <w:vAlign w:val="center"/>
          </w:tcPr>
          <w:p w14:paraId="50F3DD32" w14:textId="77777777" w:rsidR="00D8799C" w:rsidRPr="00F75D22" w:rsidRDefault="00D8799C" w:rsidP="009C5457">
            <w:pPr>
              <w:jc w:val="center"/>
              <w:rPr>
                <w:sz w:val="20"/>
                <w:szCs w:val="20"/>
              </w:rPr>
            </w:pPr>
            <w:r w:rsidRPr="00F75D22">
              <w:rPr>
                <w:sz w:val="20"/>
                <w:szCs w:val="20"/>
              </w:rPr>
              <w:t>Tadpole’s Promise</w:t>
            </w:r>
          </w:p>
          <w:p w14:paraId="273B6563" w14:textId="1CC6C0EA" w:rsidR="00D8799C" w:rsidRPr="00186298" w:rsidRDefault="00D8799C" w:rsidP="009C5457">
            <w:pPr>
              <w:jc w:val="center"/>
              <w:rPr>
                <w:sz w:val="20"/>
                <w:szCs w:val="20"/>
              </w:rPr>
            </w:pPr>
            <w:r w:rsidRPr="00F75D22">
              <w:rPr>
                <w:sz w:val="20"/>
                <w:szCs w:val="20"/>
              </w:rPr>
              <w:t>by Jeanne Willis</w:t>
            </w:r>
          </w:p>
        </w:tc>
        <w:tc>
          <w:tcPr>
            <w:tcW w:w="1047" w:type="dxa"/>
            <w:vMerge/>
            <w:vAlign w:val="center"/>
          </w:tcPr>
          <w:p w14:paraId="2CAD57E4" w14:textId="7C3DBA48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3" w:type="dxa"/>
            <w:shd w:val="clear" w:color="auto" w:fill="FFFFFF" w:themeFill="background1"/>
            <w:vAlign w:val="center"/>
          </w:tcPr>
          <w:p w14:paraId="11118B67" w14:textId="698D7825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Did We Learn </w:t>
            </w:r>
            <w:proofErr w:type="gramStart"/>
            <w:r>
              <w:rPr>
                <w:sz w:val="20"/>
                <w:szCs w:val="20"/>
              </w:rPr>
              <w:t>To</w:t>
            </w:r>
            <w:proofErr w:type="gramEnd"/>
            <w:r>
              <w:rPr>
                <w:sz w:val="20"/>
                <w:szCs w:val="20"/>
              </w:rPr>
              <w:t xml:space="preserve"> Fly?</w:t>
            </w:r>
          </w:p>
        </w:tc>
        <w:tc>
          <w:tcPr>
            <w:tcW w:w="1184" w:type="dxa"/>
            <w:vAlign w:val="center"/>
          </w:tcPr>
          <w:p w14:paraId="691DA7C6" w14:textId="3C89AEB4" w:rsidR="00D8799C" w:rsidRPr="00186298" w:rsidRDefault="00D8799C" w:rsidP="0042754C">
            <w:pPr>
              <w:rPr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31BA45B6" w14:textId="43DF131A" w:rsidR="00D8799C" w:rsidRPr="00643132" w:rsidRDefault="00D8799C" w:rsidP="001843FE">
            <w:pPr>
              <w:jc w:val="center"/>
              <w:rPr>
                <w:sz w:val="20"/>
                <w:szCs w:val="20"/>
                <w:highlight w:val="yellow"/>
              </w:rPr>
            </w:pPr>
            <w:r w:rsidRPr="001843FE">
              <w:rPr>
                <w:sz w:val="20"/>
                <w:szCs w:val="20"/>
              </w:rPr>
              <w:t>Animals: Life Cycles &amp; Health</w:t>
            </w:r>
          </w:p>
        </w:tc>
        <w:tc>
          <w:tcPr>
            <w:tcW w:w="1321" w:type="dxa"/>
            <w:vAlign w:val="center"/>
          </w:tcPr>
          <w:p w14:paraId="52113321" w14:textId="6A03CB5E" w:rsidR="00D8799C" w:rsidRPr="00186298" w:rsidRDefault="00061D53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Programming 2: </w:t>
            </w:r>
            <w:proofErr w:type="spellStart"/>
            <w:r>
              <w:rPr>
                <w:sz w:val="20"/>
                <w:szCs w:val="20"/>
              </w:rPr>
              <w:t>MakeCode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128" w:type="dxa"/>
            <w:shd w:val="clear" w:color="auto" w:fill="FFFFFF" w:themeFill="background1"/>
            <w:vAlign w:val="center"/>
          </w:tcPr>
          <w:p w14:paraId="78E354EC" w14:textId="3CF65EF6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3" w:type="dxa"/>
            <w:shd w:val="clear" w:color="auto" w:fill="FFFFFF" w:themeFill="background1"/>
            <w:vAlign w:val="center"/>
          </w:tcPr>
          <w:p w14:paraId="443DDD11" w14:textId="702F1F36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Structures: Baby Bear’s Chair</w:t>
            </w:r>
          </w:p>
        </w:tc>
        <w:tc>
          <w:tcPr>
            <w:tcW w:w="1282" w:type="dxa"/>
            <w:tcBorders>
              <w:bottom w:val="single" w:sz="4" w:space="0" w:color="auto"/>
            </w:tcBorders>
            <w:vAlign w:val="center"/>
          </w:tcPr>
          <w:p w14:paraId="1456AE6B" w14:textId="50D0F3E1" w:rsidR="00D8799C" w:rsidRPr="00186298" w:rsidRDefault="5D446D21" w:rsidP="007D34F7">
            <w:pPr>
              <w:jc w:val="center"/>
            </w:pPr>
            <w:r w:rsidRPr="2D9B8838">
              <w:rPr>
                <w:sz w:val="20"/>
                <w:szCs w:val="20"/>
              </w:rPr>
              <w:t>Space: contrasting dynamics</w:t>
            </w:r>
          </w:p>
        </w:tc>
        <w:tc>
          <w:tcPr>
            <w:tcW w:w="1306" w:type="dxa"/>
            <w:vAlign w:val="center"/>
          </w:tcPr>
          <w:p w14:paraId="5C6DFF28" w14:textId="02C92D26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Diversity </w:t>
            </w:r>
            <w:proofErr w:type="gramStart"/>
            <w:r>
              <w:rPr>
                <w:sz w:val="20"/>
                <w:szCs w:val="20"/>
              </w:rPr>
              <w:t>Of</w:t>
            </w:r>
            <w:proofErr w:type="gramEnd"/>
            <w:r>
              <w:rPr>
                <w:sz w:val="20"/>
                <w:szCs w:val="20"/>
              </w:rPr>
              <w:t xml:space="preserve"> Families</w:t>
            </w:r>
          </w:p>
        </w:tc>
        <w:tc>
          <w:tcPr>
            <w:tcW w:w="1199" w:type="dxa"/>
            <w:vAlign w:val="center"/>
          </w:tcPr>
          <w:p w14:paraId="02E29BE5" w14:textId="450F3ABA" w:rsidR="00D8799C" w:rsidRPr="00186298" w:rsidRDefault="002C1AD0" w:rsidP="00F17A88">
            <w:pPr>
              <w:jc w:val="center"/>
            </w:pPr>
            <w:r w:rsidRPr="2D9B8838">
              <w:rPr>
                <w:sz w:val="20"/>
                <w:szCs w:val="20"/>
              </w:rPr>
              <w:t>What is a prophet?</w:t>
            </w:r>
          </w:p>
        </w:tc>
        <w:tc>
          <w:tcPr>
            <w:tcW w:w="532" w:type="dxa"/>
            <w:vMerge/>
            <w:vAlign w:val="center"/>
          </w:tcPr>
          <w:p w14:paraId="202423F1" w14:textId="77777777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</w:p>
        </w:tc>
      </w:tr>
      <w:tr w:rsidR="004A3CBA" w14:paraId="2B68433B" w14:textId="1D2EC7AC" w:rsidTr="2D9B8838">
        <w:trPr>
          <w:trHeight w:val="2170"/>
        </w:trPr>
        <w:tc>
          <w:tcPr>
            <w:tcW w:w="697" w:type="dxa"/>
            <w:vAlign w:val="center"/>
          </w:tcPr>
          <w:p w14:paraId="28FD1204" w14:textId="0AA42A65" w:rsidR="004A3CBA" w:rsidRPr="00186298" w:rsidRDefault="004A3CBA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Term 5</w:t>
            </w:r>
          </w:p>
        </w:tc>
        <w:tc>
          <w:tcPr>
            <w:tcW w:w="995" w:type="dxa"/>
            <w:vMerge/>
            <w:vAlign w:val="center"/>
          </w:tcPr>
          <w:p w14:paraId="0FA8EB76" w14:textId="77777777" w:rsidR="004A3CBA" w:rsidRPr="00186298" w:rsidRDefault="004A3CBA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5" w:type="dxa"/>
            <w:vAlign w:val="center"/>
          </w:tcPr>
          <w:p w14:paraId="7737C304" w14:textId="77777777" w:rsidR="004A3CBA" w:rsidRPr="00331F72" w:rsidRDefault="004A3CBA" w:rsidP="00331F72">
            <w:pPr>
              <w:jc w:val="center"/>
              <w:rPr>
                <w:sz w:val="20"/>
                <w:szCs w:val="20"/>
              </w:rPr>
            </w:pPr>
            <w:r w:rsidRPr="00331F72">
              <w:rPr>
                <w:sz w:val="20"/>
                <w:szCs w:val="20"/>
              </w:rPr>
              <w:t>Toys in Space</w:t>
            </w:r>
          </w:p>
          <w:p w14:paraId="5E5DD6B2" w14:textId="3141577B" w:rsidR="004A3CBA" w:rsidRPr="00186298" w:rsidRDefault="004A3CBA" w:rsidP="00331F72">
            <w:pPr>
              <w:jc w:val="center"/>
              <w:rPr>
                <w:sz w:val="20"/>
                <w:szCs w:val="20"/>
              </w:rPr>
            </w:pPr>
            <w:r w:rsidRPr="00331F72">
              <w:rPr>
                <w:sz w:val="20"/>
                <w:szCs w:val="20"/>
              </w:rPr>
              <w:t>by Mini Grey</w:t>
            </w:r>
          </w:p>
        </w:tc>
        <w:tc>
          <w:tcPr>
            <w:tcW w:w="1047" w:type="dxa"/>
            <w:vMerge w:val="restart"/>
            <w:vAlign w:val="center"/>
          </w:tcPr>
          <w:p w14:paraId="5DABD424" w14:textId="77777777" w:rsidR="004A3CBA" w:rsidRPr="00C53FDC" w:rsidRDefault="004A3CBA" w:rsidP="00C53FDC">
            <w:pPr>
              <w:jc w:val="center"/>
              <w:rPr>
                <w:sz w:val="20"/>
                <w:szCs w:val="20"/>
              </w:rPr>
            </w:pPr>
            <w:r w:rsidRPr="00C53FDC">
              <w:rPr>
                <w:sz w:val="20"/>
                <w:szCs w:val="20"/>
              </w:rPr>
              <w:t>Cakes in Space by Philip Reeve</w:t>
            </w:r>
          </w:p>
          <w:p w14:paraId="510259C8" w14:textId="23F66397" w:rsidR="004A3CBA" w:rsidRPr="00186298" w:rsidRDefault="004A3CBA" w:rsidP="00C53FDC">
            <w:pPr>
              <w:jc w:val="center"/>
              <w:rPr>
                <w:sz w:val="20"/>
                <w:szCs w:val="20"/>
              </w:rPr>
            </w:pPr>
            <w:r w:rsidRPr="00C53FDC">
              <w:rPr>
                <w:sz w:val="20"/>
                <w:szCs w:val="20"/>
              </w:rPr>
              <w:t>and Sarah McIntyre</w:t>
            </w:r>
          </w:p>
        </w:tc>
        <w:tc>
          <w:tcPr>
            <w:tcW w:w="1113" w:type="dxa"/>
            <w:shd w:val="clear" w:color="auto" w:fill="FFFFFF" w:themeFill="background1"/>
            <w:vAlign w:val="center"/>
          </w:tcPr>
          <w:p w14:paraId="623B35CE" w14:textId="53E14B4F" w:rsidR="004A3CBA" w:rsidRPr="000F04CA" w:rsidRDefault="004A3CBA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vAlign w:val="center"/>
          </w:tcPr>
          <w:p w14:paraId="148C0C1C" w14:textId="70A96A1E" w:rsidR="004A3CBA" w:rsidRPr="00186298" w:rsidRDefault="004A3CBA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Is It Like </w:t>
            </w:r>
            <w:proofErr w:type="gramStart"/>
            <w:r>
              <w:rPr>
                <w:sz w:val="20"/>
                <w:szCs w:val="20"/>
              </w:rPr>
              <w:t>To</w:t>
            </w:r>
            <w:proofErr w:type="gramEnd"/>
            <w:r>
              <w:rPr>
                <w:sz w:val="20"/>
                <w:szCs w:val="20"/>
              </w:rPr>
              <w:t xml:space="preserve"> Live </w:t>
            </w:r>
            <w:proofErr w:type="gramStart"/>
            <w:r>
              <w:rPr>
                <w:sz w:val="20"/>
                <w:szCs w:val="20"/>
              </w:rPr>
              <w:t>By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The</w:t>
            </w:r>
            <w:proofErr w:type="gramEnd"/>
            <w:r>
              <w:rPr>
                <w:sz w:val="20"/>
                <w:szCs w:val="20"/>
              </w:rPr>
              <w:t xml:space="preserve"> Coast?</w:t>
            </w:r>
          </w:p>
        </w:tc>
        <w:tc>
          <w:tcPr>
            <w:tcW w:w="1353" w:type="dxa"/>
            <w:vAlign w:val="center"/>
          </w:tcPr>
          <w:p w14:paraId="5BB953B4" w14:textId="1FF64969" w:rsidR="004A3CBA" w:rsidRPr="00186298" w:rsidRDefault="004A3CBA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Plants: Plant Growth</w:t>
            </w:r>
          </w:p>
        </w:tc>
        <w:tc>
          <w:tcPr>
            <w:tcW w:w="1321" w:type="dxa"/>
            <w:vAlign w:val="center"/>
          </w:tcPr>
          <w:p w14:paraId="6FCD0FCE" w14:textId="15EA95CB" w:rsidR="004A3CBA" w:rsidRPr="00186298" w:rsidRDefault="004761D8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handling: International Space Station.</w:t>
            </w:r>
          </w:p>
        </w:tc>
        <w:tc>
          <w:tcPr>
            <w:tcW w:w="1128" w:type="dxa"/>
            <w:shd w:val="clear" w:color="auto" w:fill="FFFFFF" w:themeFill="background1"/>
            <w:vAlign w:val="center"/>
          </w:tcPr>
          <w:p w14:paraId="28E455DD" w14:textId="07781CFC" w:rsidR="004A3CBA" w:rsidRPr="00186298" w:rsidRDefault="004A3CBA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 &amp; Art</w:t>
            </w:r>
          </w:p>
        </w:tc>
        <w:tc>
          <w:tcPr>
            <w:tcW w:w="1293" w:type="dxa"/>
            <w:shd w:val="clear" w:color="auto" w:fill="FFFFFF" w:themeFill="background1"/>
            <w:vAlign w:val="center"/>
          </w:tcPr>
          <w:p w14:paraId="5ABEB4DC" w14:textId="52A5DF9A" w:rsidR="004A3CBA" w:rsidRPr="00186298" w:rsidRDefault="004A3CBA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vAlign w:val="center"/>
          </w:tcPr>
          <w:p w14:paraId="612D30E4" w14:textId="69619E22" w:rsidR="004A3CBA" w:rsidRPr="00186298" w:rsidRDefault="37059370" w:rsidP="007D34F7">
            <w:pPr>
              <w:jc w:val="center"/>
            </w:pPr>
            <w:r w:rsidRPr="2D9B8838">
              <w:rPr>
                <w:sz w:val="20"/>
                <w:szCs w:val="20"/>
              </w:rPr>
              <w:t>Myths and legends: structure</w:t>
            </w:r>
          </w:p>
        </w:tc>
        <w:tc>
          <w:tcPr>
            <w:tcW w:w="1306" w:type="dxa"/>
            <w:vAlign w:val="center"/>
          </w:tcPr>
          <w:p w14:paraId="1DB973EC" w14:textId="7A564139" w:rsidR="004A3CBA" w:rsidRPr="00186298" w:rsidRDefault="004A3CBA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Staying Safe &amp; Healthy</w:t>
            </w:r>
          </w:p>
        </w:tc>
        <w:tc>
          <w:tcPr>
            <w:tcW w:w="1199" w:type="dxa"/>
            <w:vAlign w:val="center"/>
          </w:tcPr>
          <w:p w14:paraId="6EA0D715" w14:textId="58D9F67E" w:rsidR="004A3CBA" w:rsidRPr="00186298" w:rsidRDefault="002C1AD0" w:rsidP="00155AF5">
            <w:pPr>
              <w:jc w:val="center"/>
            </w:pPr>
            <w:r w:rsidRPr="2D9B8838">
              <w:rPr>
                <w:sz w:val="20"/>
                <w:szCs w:val="20"/>
              </w:rPr>
              <w:t>How do some people talk to God?</w:t>
            </w:r>
          </w:p>
        </w:tc>
        <w:tc>
          <w:tcPr>
            <w:tcW w:w="532" w:type="dxa"/>
            <w:vMerge w:val="restart"/>
            <w:vAlign w:val="center"/>
          </w:tcPr>
          <w:p w14:paraId="26AEE16F" w14:textId="7CF1C264" w:rsidR="004A3CBA" w:rsidRPr="00186298" w:rsidRDefault="004A3CBA" w:rsidP="007D34F7">
            <w:pPr>
              <w:jc w:val="center"/>
              <w:rPr>
                <w:sz w:val="20"/>
                <w:szCs w:val="20"/>
              </w:rPr>
            </w:pPr>
          </w:p>
        </w:tc>
      </w:tr>
      <w:tr w:rsidR="00D8799C" w14:paraId="29E0B32B" w14:textId="65805174" w:rsidTr="2D9B8838">
        <w:trPr>
          <w:trHeight w:val="1474"/>
        </w:trPr>
        <w:tc>
          <w:tcPr>
            <w:tcW w:w="697" w:type="dxa"/>
            <w:vAlign w:val="center"/>
          </w:tcPr>
          <w:p w14:paraId="1569E38E" w14:textId="1D95924C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Term 6</w:t>
            </w:r>
          </w:p>
        </w:tc>
        <w:tc>
          <w:tcPr>
            <w:tcW w:w="995" w:type="dxa"/>
            <w:vMerge/>
            <w:vAlign w:val="center"/>
          </w:tcPr>
          <w:p w14:paraId="1A4B785C" w14:textId="77777777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5" w:type="dxa"/>
            <w:vAlign w:val="center"/>
          </w:tcPr>
          <w:p w14:paraId="65439D31" w14:textId="77777777" w:rsidR="00D8799C" w:rsidRPr="0048465A" w:rsidRDefault="00D8799C" w:rsidP="0048465A">
            <w:pPr>
              <w:jc w:val="center"/>
              <w:rPr>
                <w:sz w:val="20"/>
                <w:szCs w:val="20"/>
              </w:rPr>
            </w:pPr>
            <w:r w:rsidRPr="0048465A">
              <w:rPr>
                <w:sz w:val="20"/>
                <w:szCs w:val="20"/>
              </w:rPr>
              <w:t>The Great Fire of London</w:t>
            </w:r>
          </w:p>
          <w:p w14:paraId="5C55169F" w14:textId="6DF25A7B" w:rsidR="00D8799C" w:rsidRPr="00186298" w:rsidRDefault="00D8799C" w:rsidP="0048465A">
            <w:pPr>
              <w:jc w:val="center"/>
              <w:rPr>
                <w:sz w:val="20"/>
                <w:szCs w:val="20"/>
              </w:rPr>
            </w:pPr>
            <w:r w:rsidRPr="0048465A">
              <w:rPr>
                <w:sz w:val="20"/>
                <w:szCs w:val="20"/>
              </w:rPr>
              <w:t>by Emma Adams and James Weston Lewis</w:t>
            </w:r>
          </w:p>
        </w:tc>
        <w:tc>
          <w:tcPr>
            <w:tcW w:w="1047" w:type="dxa"/>
            <w:vMerge/>
            <w:vAlign w:val="center"/>
          </w:tcPr>
          <w:p w14:paraId="4751AA40" w14:textId="7B05D3CE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3" w:type="dxa"/>
            <w:vAlign w:val="center"/>
          </w:tcPr>
          <w:p w14:paraId="22FD46F2" w14:textId="686A2489" w:rsidR="00D8799C" w:rsidRPr="004D1179" w:rsidRDefault="00D8799C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Is </w:t>
            </w:r>
            <w:proofErr w:type="gramStart"/>
            <w:r>
              <w:rPr>
                <w:sz w:val="20"/>
                <w:szCs w:val="20"/>
              </w:rPr>
              <w:t>A</w:t>
            </w:r>
            <w:proofErr w:type="gramEnd"/>
            <w:r>
              <w:rPr>
                <w:sz w:val="20"/>
                <w:szCs w:val="20"/>
              </w:rPr>
              <w:t xml:space="preserve"> Monarch?</w:t>
            </w: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14:paraId="699788C1" w14:textId="34D1D371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756641F5" w14:textId="4DE84D6A" w:rsidR="00D8799C" w:rsidRPr="00F63B2B" w:rsidRDefault="00D8799C" w:rsidP="007D34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Making Connections: Plant Based Materials</w:t>
            </w:r>
          </w:p>
        </w:tc>
        <w:tc>
          <w:tcPr>
            <w:tcW w:w="1321" w:type="dxa"/>
            <w:vAlign w:val="center"/>
          </w:tcPr>
          <w:p w14:paraId="6EFD38C8" w14:textId="614C7C9D" w:rsidR="00D8799C" w:rsidRPr="00186298" w:rsidRDefault="00017DC0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Online safety.</w:t>
            </w:r>
          </w:p>
        </w:tc>
        <w:tc>
          <w:tcPr>
            <w:tcW w:w="1128" w:type="dxa"/>
            <w:shd w:val="clear" w:color="auto" w:fill="FFFFFF" w:themeFill="background1"/>
            <w:vAlign w:val="center"/>
          </w:tcPr>
          <w:p w14:paraId="03783657" w14:textId="408007CA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3" w:type="dxa"/>
            <w:shd w:val="clear" w:color="auto" w:fill="FFFFFF" w:themeFill="background1"/>
            <w:vAlign w:val="center"/>
          </w:tcPr>
          <w:p w14:paraId="35C94773" w14:textId="50DF2CFB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Mechanisms; Fairground Wheels</w:t>
            </w:r>
          </w:p>
        </w:tc>
        <w:tc>
          <w:tcPr>
            <w:tcW w:w="1282" w:type="dxa"/>
            <w:vAlign w:val="center"/>
          </w:tcPr>
          <w:p w14:paraId="05C6E830" w14:textId="3AFDABB6" w:rsidR="00D8799C" w:rsidRPr="00186298" w:rsidRDefault="4BC4CA1F" w:rsidP="007D34F7">
            <w:pPr>
              <w:jc w:val="center"/>
            </w:pPr>
            <w:r w:rsidRPr="2D9B8838">
              <w:rPr>
                <w:sz w:val="20"/>
                <w:szCs w:val="20"/>
              </w:rPr>
              <w:t>Musical me: pitch</w:t>
            </w:r>
          </w:p>
        </w:tc>
        <w:tc>
          <w:tcPr>
            <w:tcW w:w="1306" w:type="dxa"/>
            <w:vAlign w:val="center"/>
          </w:tcPr>
          <w:p w14:paraId="3AC63202" w14:textId="1301BE1D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Growing Up &amp; Setting Goals</w:t>
            </w:r>
          </w:p>
        </w:tc>
        <w:tc>
          <w:tcPr>
            <w:tcW w:w="1199" w:type="dxa"/>
            <w:vAlign w:val="center"/>
          </w:tcPr>
          <w:p w14:paraId="607955E2" w14:textId="285C3F40" w:rsidR="00D8799C" w:rsidRPr="00186298" w:rsidRDefault="00980B76" w:rsidP="00155AF5">
            <w:pPr>
              <w:jc w:val="center"/>
            </w:pPr>
            <w:r>
              <w:t>Where do some people talk to God?</w:t>
            </w:r>
          </w:p>
        </w:tc>
        <w:tc>
          <w:tcPr>
            <w:tcW w:w="532" w:type="dxa"/>
            <w:vMerge/>
            <w:vAlign w:val="center"/>
          </w:tcPr>
          <w:p w14:paraId="06C1C5C2" w14:textId="15F40674" w:rsidR="00D8799C" w:rsidRPr="00186298" w:rsidRDefault="00D8799C" w:rsidP="007D34F7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6322DFF" w14:textId="04339826" w:rsidR="00EA5EC6" w:rsidRDefault="00393F66">
      <w:r>
        <w:rPr>
          <w:noProof/>
        </w:rPr>
        <w:drawing>
          <wp:anchor distT="0" distB="0" distL="114300" distR="114300" simplePos="0" relativeHeight="251658240" behindDoc="1" locked="0" layoutInCell="1" allowOverlap="1" wp14:anchorId="6933EA50" wp14:editId="15E5615B">
            <wp:simplePos x="0" y="0"/>
            <wp:positionH relativeFrom="column">
              <wp:posOffset>9224645</wp:posOffset>
            </wp:positionH>
            <wp:positionV relativeFrom="paragraph">
              <wp:posOffset>-244475</wp:posOffset>
            </wp:positionV>
            <wp:extent cx="752475" cy="7334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6075">
        <w:rPr>
          <w:noProof/>
        </w:rPr>
        <w:drawing>
          <wp:anchor distT="0" distB="0" distL="114300" distR="114300" simplePos="0" relativeHeight="251658241" behindDoc="1" locked="0" layoutInCell="1" allowOverlap="1" wp14:anchorId="46164822" wp14:editId="01A99399">
            <wp:simplePos x="0" y="0"/>
            <wp:positionH relativeFrom="column">
              <wp:posOffset>-289983</wp:posOffset>
            </wp:positionH>
            <wp:positionV relativeFrom="paragraph">
              <wp:posOffset>-258234</wp:posOffset>
            </wp:positionV>
            <wp:extent cx="752475" cy="7334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A5EC6" w:rsidSect="0045092A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79CE3" w14:textId="77777777" w:rsidR="00B77B60" w:rsidRDefault="00B77B60" w:rsidP="00D26075">
      <w:pPr>
        <w:spacing w:after="0" w:line="240" w:lineRule="auto"/>
      </w:pPr>
      <w:r>
        <w:separator/>
      </w:r>
    </w:p>
  </w:endnote>
  <w:endnote w:type="continuationSeparator" w:id="0">
    <w:p w14:paraId="1577C00F" w14:textId="77777777" w:rsidR="00B77B60" w:rsidRDefault="00B77B60" w:rsidP="00D26075">
      <w:pPr>
        <w:spacing w:after="0" w:line="240" w:lineRule="auto"/>
      </w:pPr>
      <w:r>
        <w:continuationSeparator/>
      </w:r>
    </w:p>
  </w:endnote>
  <w:endnote w:type="continuationNotice" w:id="1">
    <w:p w14:paraId="2C07F77F" w14:textId="77777777" w:rsidR="00B77B60" w:rsidRDefault="00B77B6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B87CD" w14:textId="77777777" w:rsidR="00B77B60" w:rsidRDefault="00B77B60" w:rsidP="00D26075">
      <w:pPr>
        <w:spacing w:after="0" w:line="240" w:lineRule="auto"/>
      </w:pPr>
      <w:r>
        <w:separator/>
      </w:r>
    </w:p>
  </w:footnote>
  <w:footnote w:type="continuationSeparator" w:id="0">
    <w:p w14:paraId="1329A71C" w14:textId="77777777" w:rsidR="00B77B60" w:rsidRDefault="00B77B60" w:rsidP="00D26075">
      <w:pPr>
        <w:spacing w:after="0" w:line="240" w:lineRule="auto"/>
      </w:pPr>
      <w:r>
        <w:continuationSeparator/>
      </w:r>
    </w:p>
  </w:footnote>
  <w:footnote w:type="continuationNotice" w:id="1">
    <w:p w14:paraId="5AB59A67" w14:textId="77777777" w:rsidR="00B77B60" w:rsidRDefault="00B77B6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324F9" w14:textId="5D3C2894" w:rsidR="00D26075" w:rsidRPr="00D26075" w:rsidRDefault="00D26075" w:rsidP="00D26075">
    <w:pPr>
      <w:pStyle w:val="Header"/>
      <w:jc w:val="center"/>
      <w:rPr>
        <w:rFonts w:ascii="Arial" w:hAnsi="Arial" w:cs="Arial"/>
        <w:b/>
        <w:bCs/>
        <w:sz w:val="28"/>
        <w:szCs w:val="28"/>
      </w:rPr>
    </w:pPr>
    <w:proofErr w:type="spellStart"/>
    <w:r w:rsidRPr="00D26075">
      <w:rPr>
        <w:rFonts w:ascii="Arial" w:hAnsi="Arial" w:cs="Arial"/>
        <w:b/>
        <w:bCs/>
        <w:sz w:val="28"/>
        <w:szCs w:val="28"/>
      </w:rPr>
      <w:t>Kemsing</w:t>
    </w:r>
    <w:proofErr w:type="spellEnd"/>
    <w:r w:rsidRPr="00D26075">
      <w:rPr>
        <w:rFonts w:ascii="Arial" w:hAnsi="Arial" w:cs="Arial"/>
        <w:b/>
        <w:bCs/>
        <w:sz w:val="28"/>
        <w:szCs w:val="28"/>
      </w:rPr>
      <w:t xml:space="preserve"> Primary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075"/>
    <w:rsid w:val="00013CC6"/>
    <w:rsid w:val="00017DC0"/>
    <w:rsid w:val="000211ED"/>
    <w:rsid w:val="00022EE0"/>
    <w:rsid w:val="00022F2F"/>
    <w:rsid w:val="00024B1E"/>
    <w:rsid w:val="0003164E"/>
    <w:rsid w:val="0003688F"/>
    <w:rsid w:val="0004642D"/>
    <w:rsid w:val="00056094"/>
    <w:rsid w:val="00056732"/>
    <w:rsid w:val="00061D53"/>
    <w:rsid w:val="0006217A"/>
    <w:rsid w:val="000739D1"/>
    <w:rsid w:val="000761F3"/>
    <w:rsid w:val="00093270"/>
    <w:rsid w:val="00094A4B"/>
    <w:rsid w:val="0009713F"/>
    <w:rsid w:val="000B02CC"/>
    <w:rsid w:val="000B41A3"/>
    <w:rsid w:val="000D09ED"/>
    <w:rsid w:val="000D25D4"/>
    <w:rsid w:val="000D637A"/>
    <w:rsid w:val="000E1E36"/>
    <w:rsid w:val="000E20DA"/>
    <w:rsid w:val="000E7573"/>
    <w:rsid w:val="000F04CA"/>
    <w:rsid w:val="000F390A"/>
    <w:rsid w:val="00111E8F"/>
    <w:rsid w:val="00113ECB"/>
    <w:rsid w:val="00114A39"/>
    <w:rsid w:val="00115BC2"/>
    <w:rsid w:val="001235FC"/>
    <w:rsid w:val="001257AC"/>
    <w:rsid w:val="001279FC"/>
    <w:rsid w:val="00134459"/>
    <w:rsid w:val="001368D9"/>
    <w:rsid w:val="00155AF5"/>
    <w:rsid w:val="00156CC6"/>
    <w:rsid w:val="00165401"/>
    <w:rsid w:val="00172995"/>
    <w:rsid w:val="00175514"/>
    <w:rsid w:val="001843FE"/>
    <w:rsid w:val="001846F3"/>
    <w:rsid w:val="00186298"/>
    <w:rsid w:val="001B01FB"/>
    <w:rsid w:val="001B0AB5"/>
    <w:rsid w:val="001C26A7"/>
    <w:rsid w:val="001D0699"/>
    <w:rsid w:val="001D3154"/>
    <w:rsid w:val="001D6DE4"/>
    <w:rsid w:val="001E0A8C"/>
    <w:rsid w:val="001E6882"/>
    <w:rsid w:val="001F49FF"/>
    <w:rsid w:val="002059DE"/>
    <w:rsid w:val="00213113"/>
    <w:rsid w:val="002329CD"/>
    <w:rsid w:val="00233F80"/>
    <w:rsid w:val="00237C09"/>
    <w:rsid w:val="00254A86"/>
    <w:rsid w:val="0026282A"/>
    <w:rsid w:val="00265B64"/>
    <w:rsid w:val="00283F56"/>
    <w:rsid w:val="002849F8"/>
    <w:rsid w:val="0028529E"/>
    <w:rsid w:val="00286869"/>
    <w:rsid w:val="00290DB7"/>
    <w:rsid w:val="00291330"/>
    <w:rsid w:val="002A70E5"/>
    <w:rsid w:val="002C1AD0"/>
    <w:rsid w:val="002C49D6"/>
    <w:rsid w:val="002C675F"/>
    <w:rsid w:val="002C7FBD"/>
    <w:rsid w:val="002D40DB"/>
    <w:rsid w:val="002F0BDA"/>
    <w:rsid w:val="002F5AE5"/>
    <w:rsid w:val="00301572"/>
    <w:rsid w:val="00320036"/>
    <w:rsid w:val="0032019E"/>
    <w:rsid w:val="00325F53"/>
    <w:rsid w:val="00331F72"/>
    <w:rsid w:val="003331CB"/>
    <w:rsid w:val="00344E89"/>
    <w:rsid w:val="00347B8A"/>
    <w:rsid w:val="00362F27"/>
    <w:rsid w:val="00363792"/>
    <w:rsid w:val="00374AC9"/>
    <w:rsid w:val="003767A5"/>
    <w:rsid w:val="00382951"/>
    <w:rsid w:val="00393F66"/>
    <w:rsid w:val="003A0B79"/>
    <w:rsid w:val="003A2C63"/>
    <w:rsid w:val="003B0947"/>
    <w:rsid w:val="003B5816"/>
    <w:rsid w:val="003B7603"/>
    <w:rsid w:val="003C631F"/>
    <w:rsid w:val="003C6DDC"/>
    <w:rsid w:val="003D74C7"/>
    <w:rsid w:val="003E4016"/>
    <w:rsid w:val="003F31E7"/>
    <w:rsid w:val="00400509"/>
    <w:rsid w:val="00406552"/>
    <w:rsid w:val="00420A94"/>
    <w:rsid w:val="0042466A"/>
    <w:rsid w:val="00427299"/>
    <w:rsid w:val="0042754C"/>
    <w:rsid w:val="00441D24"/>
    <w:rsid w:val="00450503"/>
    <w:rsid w:val="0045092A"/>
    <w:rsid w:val="004531DA"/>
    <w:rsid w:val="00456091"/>
    <w:rsid w:val="00464C8D"/>
    <w:rsid w:val="004761D8"/>
    <w:rsid w:val="00476376"/>
    <w:rsid w:val="0048465A"/>
    <w:rsid w:val="00484803"/>
    <w:rsid w:val="0049043B"/>
    <w:rsid w:val="004917F1"/>
    <w:rsid w:val="00496E04"/>
    <w:rsid w:val="00496F23"/>
    <w:rsid w:val="00497349"/>
    <w:rsid w:val="004A3CBA"/>
    <w:rsid w:val="004A48EB"/>
    <w:rsid w:val="004B485C"/>
    <w:rsid w:val="004C5573"/>
    <w:rsid w:val="004C71B1"/>
    <w:rsid w:val="004D1179"/>
    <w:rsid w:val="004D3155"/>
    <w:rsid w:val="004D399D"/>
    <w:rsid w:val="004D6230"/>
    <w:rsid w:val="004E1487"/>
    <w:rsid w:val="004F1B61"/>
    <w:rsid w:val="004F39D8"/>
    <w:rsid w:val="004F7C43"/>
    <w:rsid w:val="005019E5"/>
    <w:rsid w:val="00502FF4"/>
    <w:rsid w:val="005122AF"/>
    <w:rsid w:val="00515F7A"/>
    <w:rsid w:val="005162C8"/>
    <w:rsid w:val="00523101"/>
    <w:rsid w:val="00536792"/>
    <w:rsid w:val="0054344E"/>
    <w:rsid w:val="00560506"/>
    <w:rsid w:val="0056543E"/>
    <w:rsid w:val="00580397"/>
    <w:rsid w:val="0058398D"/>
    <w:rsid w:val="005A2124"/>
    <w:rsid w:val="005B1B6D"/>
    <w:rsid w:val="005C7CC9"/>
    <w:rsid w:val="005D1321"/>
    <w:rsid w:val="005D39A3"/>
    <w:rsid w:val="005D596C"/>
    <w:rsid w:val="005D6845"/>
    <w:rsid w:val="005D7960"/>
    <w:rsid w:val="005E4BF7"/>
    <w:rsid w:val="005E73D3"/>
    <w:rsid w:val="00620269"/>
    <w:rsid w:val="00622481"/>
    <w:rsid w:val="00622A97"/>
    <w:rsid w:val="006246E1"/>
    <w:rsid w:val="00627B0B"/>
    <w:rsid w:val="00630B98"/>
    <w:rsid w:val="0063162B"/>
    <w:rsid w:val="00632C60"/>
    <w:rsid w:val="00643132"/>
    <w:rsid w:val="0066180A"/>
    <w:rsid w:val="00671C18"/>
    <w:rsid w:val="00681376"/>
    <w:rsid w:val="00686A68"/>
    <w:rsid w:val="00691909"/>
    <w:rsid w:val="00695282"/>
    <w:rsid w:val="006A2409"/>
    <w:rsid w:val="006A569E"/>
    <w:rsid w:val="006A76DC"/>
    <w:rsid w:val="006B13DD"/>
    <w:rsid w:val="006B2E27"/>
    <w:rsid w:val="006B7592"/>
    <w:rsid w:val="006C1ADC"/>
    <w:rsid w:val="006C3310"/>
    <w:rsid w:val="006D49D7"/>
    <w:rsid w:val="006F5CE7"/>
    <w:rsid w:val="006F6DDF"/>
    <w:rsid w:val="006F6EBF"/>
    <w:rsid w:val="00706F8E"/>
    <w:rsid w:val="00730011"/>
    <w:rsid w:val="007377C9"/>
    <w:rsid w:val="00750DFB"/>
    <w:rsid w:val="00761EA2"/>
    <w:rsid w:val="00762D83"/>
    <w:rsid w:val="00766399"/>
    <w:rsid w:val="00771237"/>
    <w:rsid w:val="00784513"/>
    <w:rsid w:val="007926CE"/>
    <w:rsid w:val="00792764"/>
    <w:rsid w:val="007974FB"/>
    <w:rsid w:val="00797F3D"/>
    <w:rsid w:val="007A67BC"/>
    <w:rsid w:val="007B0976"/>
    <w:rsid w:val="007B4A50"/>
    <w:rsid w:val="007C2620"/>
    <w:rsid w:val="007D34F7"/>
    <w:rsid w:val="007D707A"/>
    <w:rsid w:val="007E033D"/>
    <w:rsid w:val="007E4D79"/>
    <w:rsid w:val="007F7125"/>
    <w:rsid w:val="007F716A"/>
    <w:rsid w:val="00803436"/>
    <w:rsid w:val="00812F4E"/>
    <w:rsid w:val="0083766C"/>
    <w:rsid w:val="008421E7"/>
    <w:rsid w:val="00843E21"/>
    <w:rsid w:val="00854DFF"/>
    <w:rsid w:val="00865D8D"/>
    <w:rsid w:val="00867AE5"/>
    <w:rsid w:val="00873B01"/>
    <w:rsid w:val="00880F42"/>
    <w:rsid w:val="00881BD1"/>
    <w:rsid w:val="00884B78"/>
    <w:rsid w:val="00887BD4"/>
    <w:rsid w:val="008915C4"/>
    <w:rsid w:val="008C454F"/>
    <w:rsid w:val="008C5E33"/>
    <w:rsid w:val="008D0AF0"/>
    <w:rsid w:val="008D6A15"/>
    <w:rsid w:val="008E2F6B"/>
    <w:rsid w:val="008E7282"/>
    <w:rsid w:val="008F05F7"/>
    <w:rsid w:val="0090222A"/>
    <w:rsid w:val="00917086"/>
    <w:rsid w:val="00963231"/>
    <w:rsid w:val="0096372F"/>
    <w:rsid w:val="00966395"/>
    <w:rsid w:val="00976DD8"/>
    <w:rsid w:val="00980B76"/>
    <w:rsid w:val="00983BDD"/>
    <w:rsid w:val="00986C3F"/>
    <w:rsid w:val="00993C8F"/>
    <w:rsid w:val="00996569"/>
    <w:rsid w:val="00996773"/>
    <w:rsid w:val="009973CC"/>
    <w:rsid w:val="009B2BA9"/>
    <w:rsid w:val="009B43E6"/>
    <w:rsid w:val="009C5457"/>
    <w:rsid w:val="009D20D0"/>
    <w:rsid w:val="009F0DD0"/>
    <w:rsid w:val="00A000AF"/>
    <w:rsid w:val="00A04AE5"/>
    <w:rsid w:val="00A05616"/>
    <w:rsid w:val="00A06220"/>
    <w:rsid w:val="00A30216"/>
    <w:rsid w:val="00A312B1"/>
    <w:rsid w:val="00A41770"/>
    <w:rsid w:val="00A641BA"/>
    <w:rsid w:val="00A86863"/>
    <w:rsid w:val="00A8773C"/>
    <w:rsid w:val="00A929E4"/>
    <w:rsid w:val="00A931B2"/>
    <w:rsid w:val="00A94089"/>
    <w:rsid w:val="00A97064"/>
    <w:rsid w:val="00AA7FE2"/>
    <w:rsid w:val="00AB4861"/>
    <w:rsid w:val="00AC71B1"/>
    <w:rsid w:val="00AD149C"/>
    <w:rsid w:val="00AD57D9"/>
    <w:rsid w:val="00AE0103"/>
    <w:rsid w:val="00AE50E8"/>
    <w:rsid w:val="00AE5ABA"/>
    <w:rsid w:val="00AF0752"/>
    <w:rsid w:val="00AF1AE5"/>
    <w:rsid w:val="00AF5367"/>
    <w:rsid w:val="00AF6CA0"/>
    <w:rsid w:val="00AF7EFD"/>
    <w:rsid w:val="00B03842"/>
    <w:rsid w:val="00B10202"/>
    <w:rsid w:val="00B14B91"/>
    <w:rsid w:val="00B25FFE"/>
    <w:rsid w:val="00B26B0F"/>
    <w:rsid w:val="00B30A57"/>
    <w:rsid w:val="00B4492E"/>
    <w:rsid w:val="00B53A6D"/>
    <w:rsid w:val="00B6415A"/>
    <w:rsid w:val="00B64A90"/>
    <w:rsid w:val="00B77B60"/>
    <w:rsid w:val="00B8034E"/>
    <w:rsid w:val="00B82E6E"/>
    <w:rsid w:val="00B86B67"/>
    <w:rsid w:val="00B96AD6"/>
    <w:rsid w:val="00BA7C53"/>
    <w:rsid w:val="00BB75C9"/>
    <w:rsid w:val="00BF7718"/>
    <w:rsid w:val="00C07C78"/>
    <w:rsid w:val="00C273F9"/>
    <w:rsid w:val="00C41896"/>
    <w:rsid w:val="00C50937"/>
    <w:rsid w:val="00C53FDC"/>
    <w:rsid w:val="00C65E84"/>
    <w:rsid w:val="00C66233"/>
    <w:rsid w:val="00CB07F2"/>
    <w:rsid w:val="00CB69E1"/>
    <w:rsid w:val="00CC2A80"/>
    <w:rsid w:val="00CC2E8D"/>
    <w:rsid w:val="00CC5BCE"/>
    <w:rsid w:val="00CD0DCA"/>
    <w:rsid w:val="00CD482B"/>
    <w:rsid w:val="00CF2B4A"/>
    <w:rsid w:val="00CF7247"/>
    <w:rsid w:val="00D027F2"/>
    <w:rsid w:val="00D04170"/>
    <w:rsid w:val="00D236FD"/>
    <w:rsid w:val="00D25031"/>
    <w:rsid w:val="00D26075"/>
    <w:rsid w:val="00D2662A"/>
    <w:rsid w:val="00D30B4C"/>
    <w:rsid w:val="00D436B0"/>
    <w:rsid w:val="00D44C0E"/>
    <w:rsid w:val="00D63D18"/>
    <w:rsid w:val="00D736A0"/>
    <w:rsid w:val="00D747B4"/>
    <w:rsid w:val="00D8799C"/>
    <w:rsid w:val="00D93A47"/>
    <w:rsid w:val="00D95B0B"/>
    <w:rsid w:val="00DA056C"/>
    <w:rsid w:val="00DC1DF0"/>
    <w:rsid w:val="00DD1EF3"/>
    <w:rsid w:val="00DD3165"/>
    <w:rsid w:val="00DE35E7"/>
    <w:rsid w:val="00DE47F4"/>
    <w:rsid w:val="00DF77E6"/>
    <w:rsid w:val="00DF7D5D"/>
    <w:rsid w:val="00E051B9"/>
    <w:rsid w:val="00E17208"/>
    <w:rsid w:val="00E17BB2"/>
    <w:rsid w:val="00E213C0"/>
    <w:rsid w:val="00E47AE4"/>
    <w:rsid w:val="00E64E19"/>
    <w:rsid w:val="00E97FEF"/>
    <w:rsid w:val="00EA422A"/>
    <w:rsid w:val="00EA5EC6"/>
    <w:rsid w:val="00EB2873"/>
    <w:rsid w:val="00EC2BDC"/>
    <w:rsid w:val="00EE0FE6"/>
    <w:rsid w:val="00EE7123"/>
    <w:rsid w:val="00F04EF6"/>
    <w:rsid w:val="00F05558"/>
    <w:rsid w:val="00F15C0A"/>
    <w:rsid w:val="00F15D13"/>
    <w:rsid w:val="00F17A88"/>
    <w:rsid w:val="00F42EC9"/>
    <w:rsid w:val="00F53084"/>
    <w:rsid w:val="00F63B2B"/>
    <w:rsid w:val="00F66927"/>
    <w:rsid w:val="00F704C8"/>
    <w:rsid w:val="00F71CD1"/>
    <w:rsid w:val="00F726BA"/>
    <w:rsid w:val="00F75D22"/>
    <w:rsid w:val="00F93C38"/>
    <w:rsid w:val="00FA229F"/>
    <w:rsid w:val="00FA74FD"/>
    <w:rsid w:val="00FB0629"/>
    <w:rsid w:val="00FC4208"/>
    <w:rsid w:val="00FD1FB0"/>
    <w:rsid w:val="00FE2B38"/>
    <w:rsid w:val="00FF1BCA"/>
    <w:rsid w:val="00FF64F0"/>
    <w:rsid w:val="06E9A1A9"/>
    <w:rsid w:val="0917973A"/>
    <w:rsid w:val="161D8AFC"/>
    <w:rsid w:val="26718455"/>
    <w:rsid w:val="2D9B8838"/>
    <w:rsid w:val="37059370"/>
    <w:rsid w:val="4B258FBC"/>
    <w:rsid w:val="4BC4CA1F"/>
    <w:rsid w:val="4D60B6E6"/>
    <w:rsid w:val="512EA53F"/>
    <w:rsid w:val="57E307C3"/>
    <w:rsid w:val="5D446D21"/>
    <w:rsid w:val="638F3611"/>
    <w:rsid w:val="642D3064"/>
    <w:rsid w:val="65E2043A"/>
    <w:rsid w:val="6B2F7615"/>
    <w:rsid w:val="72254294"/>
    <w:rsid w:val="74EB0679"/>
    <w:rsid w:val="772C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BAFE1"/>
  <w15:chartTrackingRefBased/>
  <w15:docId w15:val="{C9B4C7EA-9F49-4FE9-89A4-6FD2C4C05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6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075"/>
  </w:style>
  <w:style w:type="paragraph" w:styleId="Footer">
    <w:name w:val="footer"/>
    <w:basedOn w:val="Normal"/>
    <w:link w:val="FooterChar"/>
    <w:uiPriority w:val="99"/>
    <w:unhideWhenUsed/>
    <w:rsid w:val="00D26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075"/>
  </w:style>
  <w:style w:type="table" w:styleId="TableGrid">
    <w:name w:val="Table Grid"/>
    <w:basedOn w:val="TableNormal"/>
    <w:uiPriority w:val="39"/>
    <w:rsid w:val="00013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5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7ABF46545BCB4F804100957BF8F822" ma:contentTypeVersion="18" ma:contentTypeDescription="Create a new document." ma:contentTypeScope="" ma:versionID="d021e5efe3c177b59004b630b2e1a380">
  <xsd:schema xmlns:xsd="http://www.w3.org/2001/XMLSchema" xmlns:xs="http://www.w3.org/2001/XMLSchema" xmlns:p="http://schemas.microsoft.com/office/2006/metadata/properties" xmlns:ns2="8edf3649-6fea-490b-ada3-070b96359fd6" xmlns:ns3="c8f5ab8c-eb4a-4a7e-8534-0a876cef743f" targetNamespace="http://schemas.microsoft.com/office/2006/metadata/properties" ma:root="true" ma:fieldsID="212705001e3470d1d0826efbdc5a34ed" ns2:_="" ns3:_="">
    <xsd:import namespace="8edf3649-6fea-490b-ada3-070b96359fd6"/>
    <xsd:import namespace="c8f5ab8c-eb4a-4a7e-8534-0a876cef74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f3649-6fea-490b-ada3-070b96359f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bc0b729-f8ed-4e40-8e8e-9c954a516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f5ab8c-eb4a-4a7e-8534-0a876cef743f" elementFormDefault="qualified">
    <xsd:import namespace="http://schemas.microsoft.com/office/2006/documentManagement/types"/>
    <xsd:import namespace="http://schemas.microsoft.com/office/infopath/2007/PartnerControls"/>
    <xsd:element name="TaxCatchAll" ma:index="11" nillable="true" ma:displayName="Taxonomy Catch All Column" ma:hidden="true" ma:list="{97182ba2-d5db-4457-899f-2b6965aeda3a}" ma:internalName="TaxCatchAll" ma:showField="CatchAllData" ma:web="c8f5ab8c-eb4a-4a7e-8534-0a876cef74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f3649-6fea-490b-ada3-070b96359fd6">
      <Terms xmlns="http://schemas.microsoft.com/office/infopath/2007/PartnerControls"/>
    </lcf76f155ced4ddcb4097134ff3c332f>
    <TaxCatchAll xmlns="c8f5ab8c-eb4a-4a7e-8534-0a876cef743f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3F0EB0-A817-48E1-A9EA-11D2721597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f3649-6fea-490b-ada3-070b96359fd6"/>
    <ds:schemaRef ds:uri="c8f5ab8c-eb4a-4a7e-8534-0a876cef74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8A1234-8E1F-42DC-AAF0-5F0B2B6FA8D2}">
  <ds:schemaRefs>
    <ds:schemaRef ds:uri="http://schemas.microsoft.com/office/2006/metadata/properties"/>
    <ds:schemaRef ds:uri="http://schemas.microsoft.com/office/infopath/2007/PartnerControls"/>
    <ds:schemaRef ds:uri="8edf3649-6fea-490b-ada3-070b96359fd6"/>
    <ds:schemaRef ds:uri="c8f5ab8c-eb4a-4a7e-8534-0a876cef743f"/>
  </ds:schemaRefs>
</ds:datastoreItem>
</file>

<file path=customXml/itemProps3.xml><?xml version="1.0" encoding="utf-8"?>
<ds:datastoreItem xmlns:ds="http://schemas.openxmlformats.org/officeDocument/2006/customXml" ds:itemID="{91227F88-9AC9-4032-9497-02B5F41EE80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7A3B7DE-E7DE-47B0-8567-B64E6F9654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296</Words>
  <Characters>1691</Characters>
  <Application>Microsoft Office Word</Application>
  <DocSecurity>0</DocSecurity>
  <Lines>14</Lines>
  <Paragraphs>3</Paragraphs>
  <ScaleCrop>false</ScaleCrop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Vale</dc:creator>
  <cp:keywords/>
  <dc:description/>
  <cp:lastModifiedBy>Lee Adams</cp:lastModifiedBy>
  <cp:revision>19</cp:revision>
  <dcterms:created xsi:type="dcterms:W3CDTF">2026-09-11T13:12:00Z</dcterms:created>
  <dcterms:modified xsi:type="dcterms:W3CDTF">2026-09-18T13:21:00Z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0x0101009F7ABF46545BCB4F804100957BF8F822</vt:lpwstr>
  </property>
  <property fmtid="{D5CDD505-2E9C-101B-9397-08002B2CF9AE}" pid="3" name="Order">
    <vt:r8>2159800</vt:r8>
  </property>
  <property fmtid="{D5CDD505-2E9C-101B-9397-08002B2CF9AE}" pid="4" name="MediaServiceImageTags">
    <vt:lpwstr/>
  </property>
</Properties>
</file>