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C2D52" w14:textId="77777777" w:rsidR="00314A94" w:rsidRPr="00114748" w:rsidRDefault="00733322">
      <w:pPr>
        <w:pStyle w:val="Heading1"/>
        <w:rPr>
          <w:b/>
          <w:bCs/>
          <w:color w:val="auto"/>
        </w:rPr>
      </w:pPr>
      <w:bookmarkStart w:id="0" w:name="X12c54522f1a7e8bc5d13ec5d9e52b671ebb6baf"/>
      <w:r w:rsidRPr="00114748">
        <w:rPr>
          <w:b/>
          <w:bCs/>
          <w:color w:val="auto"/>
        </w:rPr>
        <w:t>Reception Class Learning Websites &amp; Apps for Parents</w:t>
      </w:r>
    </w:p>
    <w:p w14:paraId="53495127" w14:textId="405373B5" w:rsidR="00314A94" w:rsidRPr="00114748" w:rsidRDefault="00733322" w:rsidP="00114748">
      <w:pPr>
        <w:pStyle w:val="FirstParagraph"/>
      </w:pPr>
      <w:r w:rsidRPr="00114748">
        <w:t>A simple guide to helpful websites and apps that support learning through play for children in Reception.</w:t>
      </w:r>
    </w:p>
    <w:p w14:paraId="3EBB363C" w14:textId="77777777" w:rsidR="00314A94" w:rsidRPr="00114748" w:rsidRDefault="00733322">
      <w:pPr>
        <w:pStyle w:val="Heading2"/>
        <w:rPr>
          <w:b/>
          <w:bCs/>
          <w:color w:val="auto"/>
        </w:rPr>
      </w:pPr>
      <w:bookmarkStart w:id="1" w:name="reading-phonics"/>
      <w:r w:rsidRPr="00114748">
        <w:rPr>
          <w:b/>
          <w:bCs/>
          <w:color w:val="auto"/>
        </w:rPr>
        <w:t>R</w:t>
      </w:r>
      <w:r w:rsidRPr="00114748">
        <w:rPr>
          <w:b/>
          <w:bCs/>
          <w:color w:val="auto"/>
        </w:rPr>
        <w:t>eading &amp; Phonics</w:t>
      </w:r>
    </w:p>
    <w:p w14:paraId="2F1C794F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2" w:name="bbc-bitesize-early-years"/>
      <w:r w:rsidRPr="00114748">
        <w:rPr>
          <w:b/>
          <w:bCs/>
          <w:color w:val="auto"/>
        </w:rPr>
        <w:t>BBC Bitesize – Early Years</w:t>
      </w:r>
    </w:p>
    <w:p w14:paraId="7266998C" w14:textId="77777777" w:rsidR="00314A94" w:rsidRPr="00114748" w:rsidRDefault="00733322">
      <w:pPr>
        <w:pStyle w:val="FirstParagraph"/>
      </w:pPr>
      <w:r w:rsidRPr="00114748">
        <w:t>Website: https://www.bbc.co.uk/bitesize/levels/zbr9wmn</w:t>
      </w:r>
    </w:p>
    <w:p w14:paraId="651D857F" w14:textId="77777777" w:rsidR="00314A94" w:rsidRPr="00114748" w:rsidRDefault="00733322">
      <w:pPr>
        <w:pStyle w:val="BodyText"/>
      </w:pPr>
      <w:r w:rsidRPr="00114748">
        <w:t>Fun games, songs, and activities to support early reading, phonics, numbers, and communication skills.</w:t>
      </w:r>
    </w:p>
    <w:p w14:paraId="389739DF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3" w:name="phonicsplay"/>
      <w:bookmarkEnd w:id="2"/>
      <w:r w:rsidRPr="00114748">
        <w:rPr>
          <w:b/>
          <w:bCs/>
          <w:color w:val="auto"/>
        </w:rPr>
        <w:t>PhonicsPlay</w:t>
      </w:r>
    </w:p>
    <w:p w14:paraId="1C93E699" w14:textId="77777777" w:rsidR="00314A94" w:rsidRPr="00114748" w:rsidRDefault="00733322">
      <w:pPr>
        <w:pStyle w:val="FirstParagraph"/>
      </w:pPr>
      <w:r w:rsidRPr="00114748">
        <w:t>Website: https://www.phonicsplay.co.uk</w:t>
      </w:r>
    </w:p>
    <w:p w14:paraId="7102331A" w14:textId="77777777" w:rsidR="00314A94" w:rsidRPr="00114748" w:rsidRDefault="00733322">
      <w:pPr>
        <w:pStyle w:val="BodyText"/>
      </w:pPr>
      <w:r w:rsidRPr="00114748">
        <w:t>Interactive phonics games that help children practise letter sounds, blending, and reading.</w:t>
      </w:r>
    </w:p>
    <w:p w14:paraId="7C6F5D22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4" w:name="teach-your-monster-to-read"/>
      <w:bookmarkEnd w:id="3"/>
      <w:r w:rsidRPr="00114748">
        <w:rPr>
          <w:b/>
          <w:bCs/>
          <w:color w:val="auto"/>
        </w:rPr>
        <w:t>Teach Your Monster to Read</w:t>
      </w:r>
    </w:p>
    <w:p w14:paraId="5754E8BF" w14:textId="77777777" w:rsidR="00314A94" w:rsidRPr="00114748" w:rsidRDefault="00733322">
      <w:pPr>
        <w:pStyle w:val="FirstParagraph"/>
      </w:pPr>
      <w:r w:rsidRPr="00114748">
        <w:t>Website: https://www.teachyourmonster.org App available on tablets and phones.</w:t>
      </w:r>
    </w:p>
    <w:p w14:paraId="6F71C9EA" w14:textId="77777777" w:rsidR="00314A94" w:rsidRPr="00114748" w:rsidRDefault="00733322">
      <w:pPr>
        <w:pStyle w:val="BodyText"/>
      </w:pPr>
      <w:r w:rsidRPr="00114748">
        <w:t>A highly recommended game that helps children learn phonics and early reading skills.</w:t>
      </w:r>
    </w:p>
    <w:p w14:paraId="7B5C10BD" w14:textId="621A1DD9" w:rsidR="00314A94" w:rsidRPr="00114748" w:rsidRDefault="00314A94"/>
    <w:p w14:paraId="15FB10E2" w14:textId="77777777" w:rsidR="00314A94" w:rsidRPr="00114748" w:rsidRDefault="00733322">
      <w:pPr>
        <w:pStyle w:val="Heading2"/>
        <w:rPr>
          <w:b/>
          <w:bCs/>
          <w:color w:val="auto"/>
        </w:rPr>
      </w:pPr>
      <w:bookmarkStart w:id="5" w:name="maths-number-skills"/>
      <w:bookmarkEnd w:id="1"/>
      <w:bookmarkEnd w:id="4"/>
      <w:r w:rsidRPr="00114748">
        <w:rPr>
          <w:b/>
          <w:bCs/>
          <w:color w:val="auto"/>
        </w:rPr>
        <w:t>Maths &amp; Number Skills</w:t>
      </w:r>
    </w:p>
    <w:p w14:paraId="5BC36912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6" w:name="topmarks"/>
      <w:proofErr w:type="gramStart"/>
      <w:r w:rsidRPr="00114748">
        <w:rPr>
          <w:b/>
          <w:bCs/>
          <w:color w:val="auto"/>
        </w:rPr>
        <w:t>Topmarks</w:t>
      </w:r>
      <w:proofErr w:type="gramEnd"/>
    </w:p>
    <w:p w14:paraId="72A2AF81" w14:textId="77777777" w:rsidR="00314A94" w:rsidRPr="00114748" w:rsidRDefault="00733322">
      <w:pPr>
        <w:pStyle w:val="FirstParagraph"/>
      </w:pPr>
      <w:r w:rsidRPr="00114748">
        <w:t>Website: https://www.topmarks.co.uk</w:t>
      </w:r>
    </w:p>
    <w:p w14:paraId="6633CB24" w14:textId="77777777" w:rsidR="00314A94" w:rsidRPr="00114748" w:rsidRDefault="00733322">
      <w:pPr>
        <w:pStyle w:val="BodyText"/>
      </w:pPr>
      <w:r w:rsidRPr="00114748">
        <w:t>Includes simple counting, matching, sorting, and number games suitable for Reception children.</w:t>
      </w:r>
    </w:p>
    <w:p w14:paraId="6C0517D7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7" w:name="numberblocks"/>
      <w:bookmarkEnd w:id="6"/>
      <w:r w:rsidRPr="00114748">
        <w:rPr>
          <w:b/>
          <w:bCs/>
          <w:color w:val="auto"/>
        </w:rPr>
        <w:t>Numberblocks</w:t>
      </w:r>
    </w:p>
    <w:p w14:paraId="1A70854C" w14:textId="77777777" w:rsidR="00314A94" w:rsidRPr="00114748" w:rsidRDefault="00733322">
      <w:pPr>
        <w:pStyle w:val="FirstParagraph"/>
      </w:pPr>
      <w:r w:rsidRPr="00114748">
        <w:t>Website: https://www.bbc.co.uk/cbeebies/shows/numberblocks App and videos available.</w:t>
      </w:r>
    </w:p>
    <w:p w14:paraId="69B6878E" w14:textId="77777777" w:rsidR="00314A94" w:rsidRPr="00114748" w:rsidRDefault="00733322">
      <w:pPr>
        <w:pStyle w:val="BodyText"/>
      </w:pPr>
      <w:r w:rsidRPr="00114748">
        <w:t>Popular maths videos and games that support counting and number understanding.</w:t>
      </w:r>
    </w:p>
    <w:p w14:paraId="1A7B2F5A" w14:textId="1EF7EBF2" w:rsidR="00314A94" w:rsidRPr="00114748" w:rsidRDefault="00314A94"/>
    <w:p w14:paraId="02D43E3B" w14:textId="77777777" w:rsidR="00314A94" w:rsidRPr="00114748" w:rsidRDefault="00733322">
      <w:pPr>
        <w:pStyle w:val="Heading2"/>
        <w:rPr>
          <w:b/>
          <w:bCs/>
          <w:color w:val="auto"/>
        </w:rPr>
      </w:pPr>
      <w:bookmarkStart w:id="8" w:name="creativity-communication"/>
      <w:bookmarkEnd w:id="5"/>
      <w:bookmarkEnd w:id="7"/>
      <w:r w:rsidRPr="00114748">
        <w:rPr>
          <w:b/>
          <w:bCs/>
          <w:color w:val="auto"/>
        </w:rPr>
        <w:lastRenderedPageBreak/>
        <w:t>Creativity &amp; Communication</w:t>
      </w:r>
    </w:p>
    <w:p w14:paraId="23640932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9" w:name="cbeebies"/>
      <w:r w:rsidRPr="00114748">
        <w:rPr>
          <w:b/>
          <w:bCs/>
          <w:color w:val="auto"/>
        </w:rPr>
        <w:t>CBeebies</w:t>
      </w:r>
    </w:p>
    <w:p w14:paraId="4FC179A3" w14:textId="77777777" w:rsidR="00314A94" w:rsidRPr="00114748" w:rsidRDefault="00733322">
      <w:pPr>
        <w:pStyle w:val="FirstParagraph"/>
      </w:pPr>
      <w:r w:rsidRPr="00114748">
        <w:t>Website: https://www.bbc.co.uk/cbeebies</w:t>
      </w:r>
    </w:p>
    <w:p w14:paraId="4C645514" w14:textId="77777777" w:rsidR="00314A94" w:rsidRPr="00114748" w:rsidRDefault="00733322">
      <w:pPr>
        <w:pStyle w:val="BodyText"/>
      </w:pPr>
      <w:r w:rsidRPr="00114748">
        <w:t>Educational games, stories, songs, and videos designed for young children.</w:t>
      </w:r>
    </w:p>
    <w:p w14:paraId="4020CB90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10" w:name="booktrust-storybooks-online"/>
      <w:bookmarkEnd w:id="9"/>
      <w:r w:rsidRPr="00114748">
        <w:rPr>
          <w:b/>
          <w:bCs/>
          <w:color w:val="auto"/>
        </w:rPr>
        <w:t>BookTrust Storybooks Online</w:t>
      </w:r>
    </w:p>
    <w:p w14:paraId="452E3159" w14:textId="77777777" w:rsidR="00314A94" w:rsidRPr="00114748" w:rsidRDefault="00733322">
      <w:pPr>
        <w:pStyle w:val="FirstParagraph"/>
      </w:pPr>
      <w:r w:rsidRPr="00114748">
        <w:t>Website: https://www.booktrust.org.uk/books-and-reading/have-some-fun/storybooks-and-games/</w:t>
      </w:r>
    </w:p>
    <w:p w14:paraId="1827FB9A" w14:textId="77777777" w:rsidR="00314A94" w:rsidRPr="00114748" w:rsidRDefault="00733322">
      <w:pPr>
        <w:pStyle w:val="BodyText"/>
      </w:pPr>
      <w:r w:rsidRPr="00114748">
        <w:t>Free online stories and interactive books to encourage a love of reading.</w:t>
      </w:r>
    </w:p>
    <w:p w14:paraId="50EBF55F" w14:textId="28235BC9" w:rsidR="00314A94" w:rsidRPr="00114748" w:rsidRDefault="00314A94"/>
    <w:p w14:paraId="073120B8" w14:textId="77777777" w:rsidR="00314A94" w:rsidRPr="00114748" w:rsidRDefault="00733322">
      <w:pPr>
        <w:pStyle w:val="Heading2"/>
        <w:rPr>
          <w:b/>
          <w:bCs/>
          <w:color w:val="auto"/>
        </w:rPr>
      </w:pPr>
      <w:bookmarkStart w:id="11" w:name="fine-motor-skills-drawing"/>
      <w:bookmarkEnd w:id="8"/>
      <w:bookmarkEnd w:id="10"/>
      <w:r w:rsidRPr="00114748">
        <w:rPr>
          <w:b/>
          <w:bCs/>
          <w:color w:val="auto"/>
        </w:rPr>
        <w:t>Fine Motor Skills &amp; Drawing</w:t>
      </w:r>
    </w:p>
    <w:p w14:paraId="02C0F935" w14:textId="77777777" w:rsidR="00314A94" w:rsidRPr="00114748" w:rsidRDefault="00733322">
      <w:pPr>
        <w:pStyle w:val="Heading3"/>
        <w:rPr>
          <w:color w:val="auto"/>
        </w:rPr>
      </w:pPr>
      <w:bookmarkStart w:id="12" w:name="busy-things"/>
      <w:r w:rsidRPr="00114748">
        <w:rPr>
          <w:color w:val="auto"/>
        </w:rPr>
        <w:t>Busy Things</w:t>
      </w:r>
    </w:p>
    <w:p w14:paraId="402508DF" w14:textId="77777777" w:rsidR="00314A94" w:rsidRPr="00114748" w:rsidRDefault="00733322">
      <w:pPr>
        <w:pStyle w:val="FirstParagraph"/>
      </w:pPr>
      <w:r w:rsidRPr="00114748">
        <w:t>Website: https://www.busythings.co.uk</w:t>
      </w:r>
    </w:p>
    <w:p w14:paraId="67D229B4" w14:textId="77777777" w:rsidR="00314A94" w:rsidRPr="00114748" w:rsidRDefault="00733322">
      <w:pPr>
        <w:pStyle w:val="BodyText"/>
      </w:pPr>
      <w:r w:rsidRPr="00114748">
        <w:t>Interactive activities that help with mouse control, drawing, sorting, and problem-solving.</w:t>
      </w:r>
    </w:p>
    <w:p w14:paraId="0496D54E" w14:textId="77777777" w:rsidR="00314A94" w:rsidRPr="00114748" w:rsidRDefault="00733322">
      <w:pPr>
        <w:pStyle w:val="Heading3"/>
        <w:rPr>
          <w:b/>
          <w:bCs/>
          <w:color w:val="auto"/>
        </w:rPr>
      </w:pPr>
      <w:bookmarkStart w:id="13" w:name="drawing-for-kids-apps"/>
      <w:bookmarkEnd w:id="12"/>
      <w:r w:rsidRPr="00114748">
        <w:rPr>
          <w:b/>
          <w:bCs/>
          <w:color w:val="auto"/>
        </w:rPr>
        <w:t>Drawing for Kids Apps</w:t>
      </w:r>
    </w:p>
    <w:p w14:paraId="2981CEEE" w14:textId="77777777" w:rsidR="00314A94" w:rsidRPr="00114748" w:rsidRDefault="00733322">
      <w:pPr>
        <w:pStyle w:val="FirstParagraph"/>
      </w:pPr>
      <w:r w:rsidRPr="00114748">
        <w:t>Examples:</w:t>
      </w:r>
    </w:p>
    <w:p w14:paraId="73EC3FC6" w14:textId="77777777" w:rsidR="00314A94" w:rsidRPr="00114748" w:rsidRDefault="00733322">
      <w:pPr>
        <w:pStyle w:val="Compact"/>
        <w:numPr>
          <w:ilvl w:val="0"/>
          <w:numId w:val="2"/>
        </w:numPr>
      </w:pPr>
      <w:r w:rsidRPr="00114748">
        <w:t>Drawing for Kids: Doodle Games</w:t>
      </w:r>
    </w:p>
    <w:p w14:paraId="49577B6D" w14:textId="77777777" w:rsidR="00314A94" w:rsidRPr="00114748" w:rsidRDefault="00733322">
      <w:pPr>
        <w:pStyle w:val="Compact"/>
        <w:numPr>
          <w:ilvl w:val="0"/>
          <w:numId w:val="2"/>
        </w:numPr>
      </w:pPr>
      <w:r w:rsidRPr="00114748">
        <w:t>Crayola Create and Play</w:t>
      </w:r>
    </w:p>
    <w:p w14:paraId="3C26DF09" w14:textId="77777777" w:rsidR="00314A94" w:rsidRPr="00114748" w:rsidRDefault="00733322">
      <w:pPr>
        <w:pStyle w:val="FirstParagraph"/>
      </w:pPr>
      <w:r w:rsidRPr="00114748">
        <w:t>These apps encourage creativity, pencil control, and confidence.</w:t>
      </w:r>
    </w:p>
    <w:p w14:paraId="3A473F53" w14:textId="6F8502B0" w:rsidR="00314A94" w:rsidRPr="00114748" w:rsidRDefault="00314A94"/>
    <w:p w14:paraId="5A5531EF" w14:textId="77777777" w:rsidR="00314A94" w:rsidRPr="00114748" w:rsidRDefault="00733322">
      <w:pPr>
        <w:pStyle w:val="Heading2"/>
        <w:rPr>
          <w:b/>
          <w:bCs/>
          <w:color w:val="auto"/>
        </w:rPr>
      </w:pPr>
      <w:bookmarkStart w:id="14" w:name="tips-for-using-technology-at-home"/>
      <w:bookmarkEnd w:id="11"/>
      <w:bookmarkEnd w:id="13"/>
      <w:r w:rsidRPr="00114748">
        <w:rPr>
          <w:b/>
          <w:bCs/>
          <w:color w:val="auto"/>
        </w:rPr>
        <w:t>Tips for Using Technology at Home</w:t>
      </w:r>
    </w:p>
    <w:p w14:paraId="1169956A" w14:textId="77777777" w:rsidR="00314A94" w:rsidRPr="00114748" w:rsidRDefault="00733322">
      <w:pPr>
        <w:pStyle w:val="Compact"/>
        <w:numPr>
          <w:ilvl w:val="0"/>
          <w:numId w:val="3"/>
        </w:numPr>
      </w:pPr>
      <w:r w:rsidRPr="00114748">
        <w:t>Keep screen time short and balanced with outdoor play.</w:t>
      </w:r>
    </w:p>
    <w:p w14:paraId="1A95B317" w14:textId="77777777" w:rsidR="00314A94" w:rsidRPr="00114748" w:rsidRDefault="00733322">
      <w:pPr>
        <w:pStyle w:val="Compact"/>
        <w:numPr>
          <w:ilvl w:val="0"/>
          <w:numId w:val="3"/>
        </w:numPr>
      </w:pPr>
      <w:r w:rsidRPr="00114748">
        <w:t>Sit with your child when possible and talk about what they are learning.</w:t>
      </w:r>
    </w:p>
    <w:p w14:paraId="7C0439F1" w14:textId="77777777" w:rsidR="00314A94" w:rsidRPr="00114748" w:rsidRDefault="00733322">
      <w:pPr>
        <w:pStyle w:val="Compact"/>
        <w:numPr>
          <w:ilvl w:val="0"/>
          <w:numId w:val="3"/>
        </w:numPr>
      </w:pPr>
      <w:r w:rsidRPr="00114748">
        <w:t>Praise effort and curiosity rather than getting answers correct.</w:t>
      </w:r>
    </w:p>
    <w:p w14:paraId="492FC26B" w14:textId="77777777" w:rsidR="00314A94" w:rsidRPr="00114748" w:rsidRDefault="00733322">
      <w:pPr>
        <w:pStyle w:val="Compact"/>
        <w:numPr>
          <w:ilvl w:val="0"/>
          <w:numId w:val="3"/>
        </w:numPr>
      </w:pPr>
      <w:r w:rsidRPr="00114748">
        <w:t xml:space="preserve">Choose games and activities that are calm, educational, and </w:t>
      </w:r>
      <w:proofErr w:type="gramStart"/>
      <w:r w:rsidRPr="00114748">
        <w:t>age-appropriate</w:t>
      </w:r>
      <w:proofErr w:type="gramEnd"/>
      <w:r w:rsidRPr="00114748">
        <w:t>.</w:t>
      </w:r>
    </w:p>
    <w:p w14:paraId="4842640E" w14:textId="77777777" w:rsidR="00314A94" w:rsidRPr="00114748" w:rsidRDefault="00733322">
      <w:pPr>
        <w:pStyle w:val="Compact"/>
        <w:numPr>
          <w:ilvl w:val="0"/>
          <w:numId w:val="3"/>
        </w:numPr>
      </w:pPr>
      <w:r w:rsidRPr="00114748">
        <w:t>Encourage children to talk, sing, count, draw, and read every day.</w:t>
      </w:r>
    </w:p>
    <w:p w14:paraId="3605371E" w14:textId="7A6672A4" w:rsidR="00314A94" w:rsidRPr="00114748" w:rsidRDefault="00314A94"/>
    <w:p w14:paraId="0BF328CD" w14:textId="77777777" w:rsidR="00114748" w:rsidRDefault="00114748">
      <w:pPr>
        <w:pStyle w:val="Heading2"/>
        <w:rPr>
          <w:b/>
          <w:bCs/>
          <w:color w:val="auto"/>
        </w:rPr>
      </w:pPr>
      <w:bookmarkStart w:id="15" w:name="everyday-learning-ideas"/>
      <w:bookmarkEnd w:id="14"/>
    </w:p>
    <w:p w14:paraId="01203F10" w14:textId="69AF7A49" w:rsidR="00314A94" w:rsidRPr="00114748" w:rsidRDefault="00733322">
      <w:pPr>
        <w:pStyle w:val="Heading2"/>
        <w:rPr>
          <w:b/>
          <w:bCs/>
          <w:color w:val="auto"/>
        </w:rPr>
      </w:pPr>
      <w:r w:rsidRPr="00114748">
        <w:rPr>
          <w:b/>
          <w:bCs/>
          <w:color w:val="auto"/>
        </w:rPr>
        <w:t>Everyday Learning Ideas</w:t>
      </w:r>
    </w:p>
    <w:p w14:paraId="4D1FEF07" w14:textId="77777777" w:rsidR="00314A94" w:rsidRPr="00114748" w:rsidRDefault="00733322">
      <w:pPr>
        <w:pStyle w:val="FirstParagraph"/>
      </w:pPr>
      <w:r w:rsidRPr="00114748">
        <w:t>You do not need lots of apps for children to learn well. Simple activities make a big difference:</w:t>
      </w:r>
    </w:p>
    <w:p w14:paraId="5D21AB72" w14:textId="77777777" w:rsidR="00314A94" w:rsidRPr="00114748" w:rsidRDefault="00733322">
      <w:pPr>
        <w:pStyle w:val="Compact"/>
        <w:numPr>
          <w:ilvl w:val="0"/>
          <w:numId w:val="4"/>
        </w:numPr>
      </w:pPr>
      <w:r w:rsidRPr="00114748">
        <w:t>Read together every day</w:t>
      </w:r>
    </w:p>
    <w:p w14:paraId="6FBB19CA" w14:textId="77777777" w:rsidR="00314A94" w:rsidRPr="00114748" w:rsidRDefault="00733322">
      <w:pPr>
        <w:pStyle w:val="Compact"/>
        <w:numPr>
          <w:ilvl w:val="0"/>
          <w:numId w:val="4"/>
        </w:numPr>
      </w:pPr>
      <w:r w:rsidRPr="00114748">
        <w:t>Count objects around the house</w:t>
      </w:r>
    </w:p>
    <w:p w14:paraId="77D9515E" w14:textId="77777777" w:rsidR="00314A94" w:rsidRPr="00114748" w:rsidRDefault="00733322">
      <w:pPr>
        <w:pStyle w:val="Compact"/>
        <w:numPr>
          <w:ilvl w:val="0"/>
          <w:numId w:val="4"/>
        </w:numPr>
      </w:pPr>
      <w:r w:rsidRPr="00114748">
        <w:t>Sing nursery rhymes and songs</w:t>
      </w:r>
    </w:p>
    <w:p w14:paraId="67136E12" w14:textId="77777777" w:rsidR="00314A94" w:rsidRPr="00114748" w:rsidRDefault="00733322">
      <w:pPr>
        <w:pStyle w:val="Compact"/>
        <w:numPr>
          <w:ilvl w:val="0"/>
          <w:numId w:val="4"/>
        </w:numPr>
      </w:pPr>
      <w:r w:rsidRPr="00114748">
        <w:t>Practise writing names and letters</w:t>
      </w:r>
    </w:p>
    <w:p w14:paraId="6F728A2B" w14:textId="77777777" w:rsidR="00314A94" w:rsidRPr="00114748" w:rsidRDefault="00733322">
      <w:pPr>
        <w:pStyle w:val="Compact"/>
        <w:numPr>
          <w:ilvl w:val="0"/>
          <w:numId w:val="4"/>
        </w:numPr>
      </w:pPr>
      <w:r w:rsidRPr="00114748">
        <w:t>Play board games and puzzles</w:t>
      </w:r>
    </w:p>
    <w:p w14:paraId="182B8777" w14:textId="77777777" w:rsidR="00314A94" w:rsidRPr="00114748" w:rsidRDefault="00733322">
      <w:pPr>
        <w:pStyle w:val="Compact"/>
        <w:numPr>
          <w:ilvl w:val="0"/>
          <w:numId w:val="4"/>
        </w:numPr>
      </w:pPr>
      <w:r w:rsidRPr="00114748">
        <w:t>Talk about shapes, colours, and numbers during daily routines</w:t>
      </w:r>
    </w:p>
    <w:bookmarkEnd w:id="0"/>
    <w:bookmarkEnd w:id="15"/>
    <w:p w14:paraId="523EE453" w14:textId="559D8941" w:rsidR="00314A94" w:rsidRPr="00114748" w:rsidRDefault="00314A94">
      <w:pPr>
        <w:pStyle w:val="FirstParagraph"/>
      </w:pPr>
    </w:p>
    <w:sectPr w:rsidR="00314A94" w:rsidRPr="00114748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D18689A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3042C1F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510952257">
    <w:abstractNumId w:val="0"/>
  </w:num>
  <w:num w:numId="2" w16cid:durableId="259798243">
    <w:abstractNumId w:val="1"/>
  </w:num>
  <w:num w:numId="3" w16cid:durableId="934822981">
    <w:abstractNumId w:val="1"/>
  </w:num>
  <w:num w:numId="4" w16cid:durableId="1454664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A94"/>
    <w:rsid w:val="00114748"/>
    <w:rsid w:val="00255527"/>
    <w:rsid w:val="00314A94"/>
    <w:rsid w:val="00733322"/>
    <w:rsid w:val="0098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4BF9D"/>
  <w15:docId w15:val="{A836681D-67A4-4971-BF4D-1C8B792A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Rebecca Jackaman</dc:creator>
  <cp:keywords/>
  <cp:lastModifiedBy>Rebecca Jackaman</cp:lastModifiedBy>
  <cp:revision>2</cp:revision>
  <dcterms:created xsi:type="dcterms:W3CDTF">2026-05-20T14:04:00Z</dcterms:created>
  <dcterms:modified xsi:type="dcterms:W3CDTF">2026-05-20T14:04:00Z</dcterms:modified>
</cp:coreProperties>
</file>