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37778" w14:textId="6918377F" w:rsidR="008D6DC9" w:rsidRDefault="0082058B" w:rsidP="00EA253A">
      <w:pPr>
        <w:ind w:left="-426" w:firstLine="42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7C3AC94" wp14:editId="68FE0DF1">
                <wp:simplePos x="0" y="0"/>
                <wp:positionH relativeFrom="margin">
                  <wp:posOffset>4654660</wp:posOffset>
                </wp:positionH>
                <wp:positionV relativeFrom="page">
                  <wp:posOffset>2905373</wp:posOffset>
                </wp:positionV>
                <wp:extent cx="4799441" cy="2811615"/>
                <wp:effectExtent l="19050" t="19050" r="20320" b="27305"/>
                <wp:wrapNone/>
                <wp:docPr id="13662389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E918C54-6529-4551-9B5D-2CFF3F18928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9441" cy="28116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76181" w14:textId="069FC121" w:rsidR="00AA3937" w:rsidRPr="001625AB" w:rsidRDefault="00C3436B" w:rsidP="001625AB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Geography</w:t>
                            </w:r>
                            <w:r w:rsidR="00EA253A"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Term </w:t>
                            </w:r>
                            <w:r w:rsidR="00E21395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9C7C8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2329A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Why </w:t>
                            </w:r>
                            <w:r w:rsidR="001B0DD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are rainforests important to us</w:t>
                            </w:r>
                            <w:r w:rsidR="001625A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313E08A7" w14:textId="565FD4F0" w:rsidR="001625AB" w:rsidRPr="001625AB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Pupils will be able to:</w:t>
                            </w:r>
                          </w:p>
                          <w:p w14:paraId="04491A34" w14:textId="77777777" w:rsidR="001625AB" w:rsidRPr="001625AB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Describe a biome and give an example.</w:t>
                            </w:r>
                          </w:p>
                          <w:p w14:paraId="037EFF6E" w14:textId="77777777" w:rsidR="001625AB" w:rsidRPr="001625AB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State the location and some key features of the Amazon rainforest.</w:t>
                            </w:r>
                          </w:p>
                          <w:p w14:paraId="3A19DDD4" w14:textId="77777777" w:rsidR="001625AB" w:rsidRPr="001625AB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Name and describe the four layers of tropical rainforests.</w:t>
                            </w:r>
                          </w:p>
                          <w:p w14:paraId="0D5FD0B5" w14:textId="77777777" w:rsidR="001625AB" w:rsidRPr="001625AB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Understand that trees and plants adapt to living in the rainforest and give an example.</w:t>
                            </w:r>
                          </w:p>
                          <w:p w14:paraId="2FD65632" w14:textId="77777777" w:rsidR="001625AB" w:rsidRPr="001625AB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Define the word indigenous and give an example of how indigenous peoples use the Amazon’s resources.</w:t>
                            </w:r>
                          </w:p>
                          <w:p w14:paraId="4CB5769C" w14:textId="77777777" w:rsidR="001625AB" w:rsidRPr="001625AB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Name one way in which the Amazon is changing.</w:t>
                            </w:r>
                          </w:p>
                          <w:p w14:paraId="68940C38" w14:textId="77777777" w:rsidR="001625AB" w:rsidRPr="001625AB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Articulate why the Amazon rainforest is important.</w:t>
                            </w:r>
                          </w:p>
                          <w:p w14:paraId="12A5C079" w14:textId="77777777" w:rsidR="001625AB" w:rsidRPr="001625AB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Give an example of how humans are having a negative impact on the Amazon and an action that can be taken to help.</w:t>
                            </w:r>
                          </w:p>
                          <w:p w14:paraId="7BD5ACA8" w14:textId="77777777" w:rsidR="001625AB" w:rsidRPr="001625AB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Use a variety of data collection methods with support.</w:t>
                            </w:r>
                          </w:p>
                          <w:p w14:paraId="5CBABEAE" w14:textId="4F4DACE8" w:rsidR="00E520B0" w:rsidRPr="00E520B0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Summarise how the local woodland is used and suggest changes to improve the</w:t>
                            </w:r>
                            <w:r w:rsidRPr="001625AB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625A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area.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C3AC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6.5pt;margin-top:228.75pt;width:377.9pt;height:221.4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" fillcolor="white [3212]" strokecolor="yellow" strokeweight="3pt">
                <v:textbox>
                  <w:txbxContent>
                    <w:p w14:paraId="0E676181" w14:textId="069FC121" w:rsidR="00AA3937" w:rsidRPr="001625AB" w:rsidRDefault="00C3436B" w:rsidP="001625AB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Geography</w:t>
                      </w:r>
                      <w:r w:rsidR="00EA253A"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: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Term </w:t>
                      </w:r>
                      <w:r w:rsidR="00E21395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9C7C8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62329A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Why </w:t>
                      </w:r>
                      <w:r w:rsidR="001B0DD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are rainforests important to us</w:t>
                      </w:r>
                      <w:r w:rsidR="001625A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14:paraId="313E08A7" w14:textId="565FD4F0" w:rsidR="001625AB" w:rsidRPr="001625AB" w:rsidRDefault="001625AB" w:rsidP="001625AB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Pupils will be able to:</w:t>
                      </w:r>
                    </w:p>
                    <w:p w14:paraId="04491A34" w14:textId="77777777" w:rsidR="001625AB" w:rsidRPr="001625AB" w:rsidRDefault="001625AB" w:rsidP="001625AB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Describe a biome and give an example.</w:t>
                      </w:r>
                    </w:p>
                    <w:p w14:paraId="037EFF6E" w14:textId="77777777" w:rsidR="001625AB" w:rsidRPr="001625AB" w:rsidRDefault="001625AB" w:rsidP="001625AB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State the location and some key features of the Amazon rainforest.</w:t>
                      </w:r>
                    </w:p>
                    <w:p w14:paraId="3A19DDD4" w14:textId="77777777" w:rsidR="001625AB" w:rsidRPr="001625AB" w:rsidRDefault="001625AB" w:rsidP="001625AB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Name and describe the four layers of tropical rainforests.</w:t>
                      </w:r>
                    </w:p>
                    <w:p w14:paraId="0D5FD0B5" w14:textId="77777777" w:rsidR="001625AB" w:rsidRPr="001625AB" w:rsidRDefault="001625AB" w:rsidP="001625AB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Understand that trees and plants adapt to living in the rainforest and give an example.</w:t>
                      </w:r>
                    </w:p>
                    <w:p w14:paraId="2FD65632" w14:textId="77777777" w:rsidR="001625AB" w:rsidRPr="001625AB" w:rsidRDefault="001625AB" w:rsidP="001625AB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Define the word indigenous and give an example of how indigenous peoples use the Amazon’s resources.</w:t>
                      </w:r>
                    </w:p>
                    <w:p w14:paraId="4CB5769C" w14:textId="77777777" w:rsidR="001625AB" w:rsidRPr="001625AB" w:rsidRDefault="001625AB" w:rsidP="001625AB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Name one way in which the Amazon is changing.</w:t>
                      </w:r>
                    </w:p>
                    <w:p w14:paraId="68940C38" w14:textId="77777777" w:rsidR="001625AB" w:rsidRPr="001625AB" w:rsidRDefault="001625AB" w:rsidP="001625AB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Articulate why the Amazon rainforest is important.</w:t>
                      </w:r>
                    </w:p>
                    <w:p w14:paraId="12A5C079" w14:textId="77777777" w:rsidR="001625AB" w:rsidRPr="001625AB" w:rsidRDefault="001625AB" w:rsidP="001625AB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Give an example of how humans are having a negative impact on the Amazon and an action that can be taken to help.</w:t>
                      </w:r>
                    </w:p>
                    <w:p w14:paraId="7BD5ACA8" w14:textId="77777777" w:rsidR="001625AB" w:rsidRPr="001625AB" w:rsidRDefault="001625AB" w:rsidP="001625AB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Use a variety of data collection methods with support.</w:t>
                      </w:r>
                    </w:p>
                    <w:p w14:paraId="5CBABEAE" w14:textId="4F4DACE8" w:rsidR="00E520B0" w:rsidRPr="00E520B0" w:rsidRDefault="001625AB" w:rsidP="001625AB">
                      <w:pPr>
                        <w:spacing w:after="0"/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</w:pP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Summarise how the local woodland is used and suggest changes to improve the</w:t>
                      </w:r>
                      <w:r w:rsidRPr="001625AB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625AB">
                        <w:rPr>
                          <w:rFonts w:ascii="Calibri" w:hAnsi="Calibri" w:cs="Calibri"/>
                          <w:sz w:val="20"/>
                          <w:szCs w:val="20"/>
                        </w:rPr>
                        <w:t>area.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6C3EDC4" wp14:editId="3209DB67">
                <wp:simplePos x="0" y="0"/>
                <wp:positionH relativeFrom="margin">
                  <wp:posOffset>-299002</wp:posOffset>
                </wp:positionH>
                <wp:positionV relativeFrom="page">
                  <wp:posOffset>543836</wp:posOffset>
                </wp:positionV>
                <wp:extent cx="9480550" cy="2167559"/>
                <wp:effectExtent l="19050" t="19050" r="25400" b="23495"/>
                <wp:wrapNone/>
                <wp:docPr id="100882754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DAD381-3B93-4424-A1E5-0F33B6C6B04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0" cy="2167559"/>
                        </a:xfrm>
                        <a:prstGeom prst="rect">
                          <a:avLst/>
                        </a:prstGeom>
                        <a:solidFill>
                          <a:srgbClr val="F7FFFF"/>
                        </a:solidFill>
                        <a:ln w="3810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2EE58" w14:textId="18BCEC7F" w:rsidR="00EA253A" w:rsidRPr="005134C9" w:rsidRDefault="00EA253A" w:rsidP="00EA253A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 Writing</w:t>
                            </w:r>
                            <w:r w:rsidR="006513E9"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/Reading</w:t>
                            </w:r>
                            <w:r w:rsidRPr="00EA253A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277A6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2F2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1625A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-3 </w:t>
                            </w:r>
                            <w:r w:rsidR="007D010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The Mermaid of </w:t>
                            </w:r>
                            <w:proofErr w:type="gramStart"/>
                            <w:r w:rsidR="007D010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Zennor  </w:t>
                            </w:r>
                            <w:r w:rsidR="00617C5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Charles</w:t>
                            </w:r>
                            <w:proofErr w:type="gramEnd"/>
                            <w:r w:rsidR="00617C5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Causley</w:t>
                            </w:r>
                            <w:r w:rsidR="007D010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9490E" w:rsidRPr="001F72A1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and</w:t>
                            </w:r>
                            <w:r w:rsidR="00A9490E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How does a Lighthouse work</w:t>
                            </w:r>
                            <w:r w:rsidR="009F718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? Roman Belyaev</w:t>
                            </w:r>
                          </w:p>
                          <w:p w14:paraId="01DCCF83" w14:textId="77777777" w:rsidR="00C1326D" w:rsidRDefault="004636CE" w:rsidP="00483372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636C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Our writing text</w:t>
                            </w:r>
                            <w:r w:rsidRPr="004636C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will</w:t>
                            </w:r>
                            <w:r w:rsidR="002E327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be</w:t>
                            </w:r>
                            <w:r w:rsidR="00B94514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The Mermaid of Zenno</w:t>
                            </w:r>
                            <w:r w:rsidR="00B474E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</w:t>
                            </w:r>
                            <w:r w:rsidR="00B474EF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.  </w:t>
                            </w:r>
                            <w:r w:rsidRPr="004636C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Through this engaging text, </w:t>
                            </w:r>
                            <w:r w:rsidR="0056525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children </w:t>
                            </w:r>
                            <w:r w:rsidR="008948A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begin </w:t>
                            </w:r>
                            <w:r w:rsidR="003206A3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by exploring the story and language of the book before making </w:t>
                            </w:r>
                            <w:r w:rsidR="00DB1DA4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predictions and creating </w:t>
                            </w:r>
                            <w:r w:rsidR="006527F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some letters </w:t>
                            </w:r>
                            <w:r w:rsidR="00551CC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to characters in the story.  They then go on </w:t>
                            </w:r>
                            <w:r w:rsidR="002F0C34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to create </w:t>
                            </w:r>
                            <w:r w:rsidR="00BC1EA8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tourist guides to Zennor, retelling the story from the mermaid</w:t>
                            </w:r>
                            <w:r w:rsidR="00802E59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’s perspective and finishing </w:t>
                            </w:r>
                            <w:r w:rsidR="00D46FD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by creating their own</w:t>
                            </w:r>
                            <w:r w:rsidR="00114BF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merfolk characters to include in a legend-st</w:t>
                            </w:r>
                            <w:r w:rsidR="005538C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yle story that could be in Cornwall or elsewhere.</w:t>
                            </w:r>
                          </w:p>
                          <w:p w14:paraId="74074011" w14:textId="183E07AC" w:rsidR="002A74B9" w:rsidRPr="002A74B9" w:rsidRDefault="004636CE" w:rsidP="002A74B9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636C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Our reading text</w:t>
                            </w:r>
                            <w:r w:rsidRPr="004636C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will</w:t>
                            </w:r>
                            <w:r w:rsidR="007119B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E327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be</w:t>
                            </w:r>
                            <w:r w:rsidR="005538C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638F9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How does a lighthouse work? </w:t>
                            </w:r>
                            <w:r w:rsidR="00FD5955" w:rsidRPr="00FD595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C6F4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Children will dem</w:t>
                            </w:r>
                            <w:r w:rsidR="00AC23B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onstrate their understanding</w:t>
                            </w:r>
                            <w:r w:rsidR="00537924" w:rsidRPr="00537924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of what they read</w:t>
                            </w:r>
                            <w:r w:rsidR="00537924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.  </w:t>
                            </w:r>
                            <w:r w:rsid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The children will draw on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inferences such as inferring characters’ feelings, thoughts and motives from their actions, and justifying inferences with evidence</w:t>
                            </w:r>
                            <w:r w:rsidR="000C7F7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7F7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They will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predict what might happen from details stated and implied</w:t>
                            </w:r>
                            <w:r w:rsidR="00D3364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 I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dentify</w:t>
                            </w:r>
                            <w:r w:rsidR="00D3364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main ideas and summaris</w:t>
                            </w:r>
                            <w:r w:rsidR="00D3364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e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these</w:t>
                            </w:r>
                            <w:r w:rsidR="00C1326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1326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I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dentify</w:t>
                            </w:r>
                            <w:r w:rsidR="00C1326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how language, structure, and presentation contribute to meanin</w:t>
                            </w:r>
                            <w:r w:rsidR="00C1326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g</w:t>
                            </w:r>
                            <w:r w:rsidR="0082058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2058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etrieve and record information from non-fiction</w:t>
                            </w:r>
                            <w:r w:rsidR="0082058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49C3C77" w14:textId="5531C52F" w:rsidR="004636CE" w:rsidRPr="004636CE" w:rsidRDefault="004636CE" w:rsidP="004636CE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10B5B1CD" w14:textId="77777777" w:rsidR="004636CE" w:rsidRPr="00EA253A" w:rsidRDefault="004636CE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3EDC4" id="_x0000_s1027" type="#_x0000_t202" style="position:absolute;left:0;text-align:left;margin-left:-23.55pt;margin-top:42.8pt;width:746.5pt;height:170.6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" fillcolor="#f7ffff" strokecolor="#95dcf7 [1303]" strokeweight="3pt">
                <v:textbox>
                  <w:txbxContent>
                    <w:p w14:paraId="61F2EE58" w14:textId="18BCEC7F" w:rsidR="00EA253A" w:rsidRPr="005134C9" w:rsidRDefault="00EA253A" w:rsidP="00EA253A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 Writing</w:t>
                      </w:r>
                      <w:r w:rsidR="006513E9"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/Reading</w:t>
                      </w:r>
                      <w:r w:rsidRPr="00EA253A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277A6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E42F2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1625A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-3 </w:t>
                      </w:r>
                      <w:r w:rsidR="007D0106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The Mermaid of </w:t>
                      </w:r>
                      <w:proofErr w:type="gramStart"/>
                      <w:r w:rsidR="007D0106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Zennor  </w:t>
                      </w:r>
                      <w:r w:rsidR="00617C5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Charles</w:t>
                      </w:r>
                      <w:proofErr w:type="gramEnd"/>
                      <w:r w:rsidR="00617C5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Causley</w:t>
                      </w:r>
                      <w:r w:rsidR="007D0106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9490E" w:rsidRPr="001F72A1">
                        <w:rPr>
                          <w:rFonts w:ascii="Calibri" w:hAnsi="Calibri" w:cs="Calibri"/>
                          <w:sz w:val="28"/>
                          <w:szCs w:val="28"/>
                        </w:rPr>
                        <w:t>and</w:t>
                      </w:r>
                      <w:r w:rsidR="00A9490E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How does a Lighthouse work</w:t>
                      </w:r>
                      <w:r w:rsidR="009F718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? Roman Belyaev</w:t>
                      </w:r>
                    </w:p>
                    <w:p w14:paraId="01DCCF83" w14:textId="77777777" w:rsidR="00C1326D" w:rsidRDefault="004636CE" w:rsidP="00483372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636C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Our writing text</w:t>
                      </w:r>
                      <w:r w:rsidRPr="004636CE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will</w:t>
                      </w:r>
                      <w:r w:rsidR="002E327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be</w:t>
                      </w:r>
                      <w:r w:rsidR="00B94514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The Mermaid of Zenno</w:t>
                      </w:r>
                      <w:r w:rsidR="00B474EF">
                        <w:rPr>
                          <w:rFonts w:ascii="Calibri" w:hAnsi="Calibri" w:cs="Calibri"/>
                          <w:sz w:val="24"/>
                          <w:szCs w:val="24"/>
                        </w:rPr>
                        <w:t>r</w:t>
                      </w:r>
                      <w:r w:rsidR="00B474EF"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.  </w:t>
                      </w:r>
                      <w:r w:rsidRPr="004636CE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Through this engaging text, </w:t>
                      </w:r>
                      <w:r w:rsidR="0056525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children </w:t>
                      </w:r>
                      <w:r w:rsidR="008948A5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begin </w:t>
                      </w:r>
                      <w:r w:rsidR="003206A3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by exploring the story and language of the book before making </w:t>
                      </w:r>
                      <w:r w:rsidR="00DB1DA4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predictions and creating </w:t>
                      </w:r>
                      <w:r w:rsidR="006527F0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some letters </w:t>
                      </w:r>
                      <w:r w:rsidR="00551CC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to characters in the story.  They then go on </w:t>
                      </w:r>
                      <w:r w:rsidR="002F0C34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to create </w:t>
                      </w:r>
                      <w:r w:rsidR="00BC1EA8">
                        <w:rPr>
                          <w:rFonts w:ascii="Calibri" w:hAnsi="Calibri" w:cs="Calibri"/>
                          <w:sz w:val="24"/>
                          <w:szCs w:val="24"/>
                        </w:rPr>
                        <w:t>tourist guides to Zennor, retelling the story from the mermaid</w:t>
                      </w:r>
                      <w:r w:rsidR="00802E59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’s perspective and finishing </w:t>
                      </w:r>
                      <w:r w:rsidR="00D46FD7">
                        <w:rPr>
                          <w:rFonts w:ascii="Calibri" w:hAnsi="Calibri" w:cs="Calibri"/>
                          <w:sz w:val="24"/>
                          <w:szCs w:val="24"/>
                        </w:rPr>
                        <w:t>by creating their own</w:t>
                      </w:r>
                      <w:r w:rsidR="00114BF0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merfolk characters to include in a legend-st</w:t>
                      </w:r>
                      <w:r w:rsidR="005538CA">
                        <w:rPr>
                          <w:rFonts w:ascii="Calibri" w:hAnsi="Calibri" w:cs="Calibri"/>
                          <w:sz w:val="24"/>
                          <w:szCs w:val="24"/>
                        </w:rPr>
                        <w:t>yle story that could be in Cornwall or elsewhere.</w:t>
                      </w:r>
                    </w:p>
                    <w:p w14:paraId="74074011" w14:textId="183E07AC" w:rsidR="002A74B9" w:rsidRPr="002A74B9" w:rsidRDefault="004636CE" w:rsidP="002A74B9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636C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Our reading text</w:t>
                      </w:r>
                      <w:r w:rsidRPr="004636CE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will</w:t>
                      </w:r>
                      <w:r w:rsidR="007119B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2E327D">
                        <w:rPr>
                          <w:rFonts w:ascii="Calibri" w:hAnsi="Calibri" w:cs="Calibri"/>
                          <w:sz w:val="24"/>
                          <w:szCs w:val="24"/>
                        </w:rPr>
                        <w:t>be</w:t>
                      </w:r>
                      <w:r w:rsidR="005538CA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8638F9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How does a lighthouse work? </w:t>
                      </w:r>
                      <w:r w:rsidR="00FD5955" w:rsidRPr="00FD5955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FC6F47">
                        <w:rPr>
                          <w:rFonts w:ascii="Calibri" w:hAnsi="Calibri" w:cs="Calibri"/>
                          <w:sz w:val="24"/>
                          <w:szCs w:val="24"/>
                        </w:rPr>
                        <w:t>Children will dem</w:t>
                      </w:r>
                      <w:r w:rsidR="00AC23BF">
                        <w:rPr>
                          <w:rFonts w:ascii="Calibri" w:hAnsi="Calibri" w:cs="Calibri"/>
                          <w:sz w:val="24"/>
                          <w:szCs w:val="24"/>
                        </w:rPr>
                        <w:t>onstrate their understanding</w:t>
                      </w:r>
                      <w:r w:rsidR="00537924" w:rsidRPr="00537924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of what they read</w:t>
                      </w:r>
                      <w:r w:rsidR="00537924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.  </w:t>
                      </w:r>
                      <w:r w:rsid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The children will draw on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inferences such as inferring characters’ feelings, thoughts and motives from their actions, and justifying inferences with evidence</w:t>
                      </w:r>
                      <w:r w:rsidR="000C7F77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.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0C7F77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They will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predict what might happen from details stated and implied</w:t>
                      </w:r>
                      <w:r w:rsidR="00D33647">
                        <w:rPr>
                          <w:rFonts w:ascii="Calibri" w:hAnsi="Calibri" w:cs="Calibri"/>
                          <w:sz w:val="24"/>
                          <w:szCs w:val="24"/>
                        </w:rPr>
                        <w:t>. I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dentify</w:t>
                      </w:r>
                      <w:r w:rsidR="00D33647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main ideas and summaris</w:t>
                      </w:r>
                      <w:r w:rsidR="00D33647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e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these</w:t>
                      </w:r>
                      <w:r w:rsidR="00C1326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.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C1326D">
                        <w:rPr>
                          <w:rFonts w:ascii="Calibri" w:hAnsi="Calibri" w:cs="Calibri"/>
                          <w:sz w:val="24"/>
                          <w:szCs w:val="24"/>
                        </w:rPr>
                        <w:t>I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dentify</w:t>
                      </w:r>
                      <w:r w:rsidR="00C1326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how language, structure, and presentation contribute to meanin</w:t>
                      </w:r>
                      <w:r w:rsidR="00C1326D">
                        <w:rPr>
                          <w:rFonts w:ascii="Calibri" w:hAnsi="Calibri" w:cs="Calibri"/>
                          <w:sz w:val="24"/>
                          <w:szCs w:val="24"/>
                        </w:rPr>
                        <w:t>g</w:t>
                      </w:r>
                      <w:r w:rsidR="0082058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.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82058B">
                        <w:rPr>
                          <w:rFonts w:ascii="Calibri" w:hAnsi="Calibri" w:cs="Calibri"/>
                          <w:sz w:val="24"/>
                          <w:szCs w:val="24"/>
                        </w:rPr>
                        <w:t>R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etrieve and record information from non-fiction</w:t>
                      </w:r>
                      <w:r w:rsidR="0082058B">
                        <w:rPr>
                          <w:rFonts w:ascii="Calibri" w:hAnsi="Calibri" w:cs="Calibri"/>
                          <w:sz w:val="24"/>
                          <w:szCs w:val="24"/>
                        </w:rPr>
                        <w:t>.</w:t>
                      </w:r>
                    </w:p>
                    <w:p w14:paraId="549C3C77" w14:textId="5531C52F" w:rsidR="004636CE" w:rsidRPr="004636CE" w:rsidRDefault="004636CE" w:rsidP="004636CE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10B5B1CD" w14:textId="77777777" w:rsidR="004636CE" w:rsidRPr="00EA253A" w:rsidRDefault="004636CE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00B2D1F4" wp14:editId="0A03C208">
                <wp:simplePos x="0" y="0"/>
                <wp:positionH relativeFrom="margin">
                  <wp:posOffset>-433705</wp:posOffset>
                </wp:positionH>
                <wp:positionV relativeFrom="page">
                  <wp:posOffset>2801095</wp:posOffset>
                </wp:positionV>
                <wp:extent cx="4997450" cy="1631950"/>
                <wp:effectExtent l="19050" t="19050" r="12700" b="25400"/>
                <wp:wrapNone/>
                <wp:docPr id="1303120036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9EF569F-F603-4108-87A2-DAAA84CBF59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0" cy="163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CEDD0" w14:textId="59693F71" w:rsidR="0086787B" w:rsidRPr="0086787B" w:rsidRDefault="00EA253A" w:rsidP="0086787B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Spelling:</w:t>
                            </w:r>
                            <w:r w:rsidR="0086787B" w:rsidRPr="0086787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 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7211B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B033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31197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B033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Twinkl spellings </w:t>
                            </w:r>
                            <w:r w:rsidR="00463E5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1b </w:t>
                            </w:r>
                          </w:p>
                          <w:p w14:paraId="5CC3F1FD" w14:textId="5243F236" w:rsidR="0086787B" w:rsidRPr="000B2AA6" w:rsidRDefault="0086787B" w:rsidP="008678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proofErr w:type="gramStart"/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1 :</w:t>
                            </w:r>
                            <w:proofErr w:type="gramEnd"/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46DC8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adding </w:t>
                            </w:r>
                            <w:r w:rsidR="0035083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the prefix inter – (meaning between or among)</w:t>
                            </w:r>
                          </w:p>
                          <w:p w14:paraId="7FAE5BF7" w14:textId="0E111CAE" w:rsidR="0086787B" w:rsidRPr="0086787B" w:rsidRDefault="0086787B" w:rsidP="008678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proofErr w:type="gramStart"/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2 :</w:t>
                            </w:r>
                            <w:proofErr w:type="gramEnd"/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5083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adding the prefix </w:t>
                            </w:r>
                            <w:r w:rsidR="00960F8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anti – (meaning against)</w:t>
                            </w:r>
                          </w:p>
                          <w:p w14:paraId="45723D20" w14:textId="55563E41" w:rsidR="0086787B" w:rsidRPr="0086787B" w:rsidRDefault="0086787B" w:rsidP="008678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proofErr w:type="gramStart"/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3 :</w:t>
                            </w:r>
                            <w:proofErr w:type="gramEnd"/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60F8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Adding the prefix auto – (meaning </w:t>
                            </w:r>
                            <w:r w:rsidR="007C3F3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self or own)</w:t>
                            </w:r>
                          </w:p>
                          <w:p w14:paraId="4A9FCB64" w14:textId="6C871FD3" w:rsidR="0086787B" w:rsidRPr="0086787B" w:rsidRDefault="0086787B" w:rsidP="008678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proofErr w:type="gramStart"/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4 :</w:t>
                            </w:r>
                            <w:proofErr w:type="gramEnd"/>
                            <w:r w:rsidR="007C3F3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114A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adding the prefix ex – (meaning out)</w:t>
                            </w:r>
                          </w:p>
                          <w:p w14:paraId="6F4AA234" w14:textId="4646E0C4" w:rsidR="0086787B" w:rsidRPr="0086787B" w:rsidRDefault="0086787B" w:rsidP="008678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proofErr w:type="gramStart"/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5 :</w:t>
                            </w:r>
                            <w:proofErr w:type="gramEnd"/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114A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adding </w:t>
                            </w:r>
                            <w:r w:rsidR="003B1A18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the prefix non – (meaning </w:t>
                            </w:r>
                            <w:proofErr w:type="gramStart"/>
                            <w:r w:rsidR="003B1A18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not )</w:t>
                            </w:r>
                            <w:proofErr w:type="gramEnd"/>
                          </w:p>
                          <w:p w14:paraId="1D3D8DCB" w14:textId="67D8E0CF" w:rsidR="0086787B" w:rsidRPr="0086787B" w:rsidRDefault="0086787B" w:rsidP="008678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8678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We</w:t>
                            </w:r>
                            <w:r w:rsidR="007211B3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ek </w:t>
                            </w:r>
                            <w:proofErr w:type="gramStart"/>
                            <w:r w:rsidR="007211B3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6 :</w:t>
                            </w:r>
                            <w:proofErr w:type="gramEnd"/>
                            <w:r w:rsidR="003B1A18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Words ending in – </w:t>
                            </w:r>
                            <w:proofErr w:type="spellStart"/>
                            <w:r w:rsidR="003B1A18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3B1A18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/ -er</w:t>
                            </w:r>
                          </w:p>
                          <w:p w14:paraId="5D75639C" w14:textId="77777777" w:rsidR="0086787B" w:rsidRPr="0086787B" w:rsidRDefault="0086787B" w:rsidP="0086787B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6787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C54FE80" w14:textId="77777777" w:rsidR="0086787B" w:rsidRPr="00EA253A" w:rsidRDefault="0086787B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2D1F4" id="_x0000_s1028" type="#_x0000_t202" style="position:absolute;left:0;text-align:left;margin-left:-34.15pt;margin-top:220.55pt;width:393.5pt;height:128.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" strokecolor="#95dcf7 [1303]" strokeweight="3pt">
                <v:textbox>
                  <w:txbxContent>
                    <w:p w14:paraId="55CCEDD0" w14:textId="59693F71" w:rsidR="0086787B" w:rsidRPr="0086787B" w:rsidRDefault="00EA253A" w:rsidP="0086787B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Spelling:</w:t>
                      </w:r>
                      <w:r w:rsidR="0086787B" w:rsidRPr="0086787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 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7211B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B033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31197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B033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Twinkl spellings </w:t>
                      </w:r>
                      <w:r w:rsidR="00463E5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1b </w:t>
                      </w:r>
                    </w:p>
                    <w:p w14:paraId="5CC3F1FD" w14:textId="5243F236" w:rsidR="0086787B" w:rsidRPr="000B2AA6" w:rsidRDefault="0086787B" w:rsidP="0086787B">
                      <w:pPr>
                        <w:spacing w:after="0" w:line="240" w:lineRule="auto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Week </w:t>
                      </w:r>
                      <w:proofErr w:type="gramStart"/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>1 :</w:t>
                      </w:r>
                      <w:proofErr w:type="gramEnd"/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346DC8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adding </w:t>
                      </w:r>
                      <w:r w:rsidR="00350836">
                        <w:rPr>
                          <w:rFonts w:ascii="Calibri" w:hAnsi="Calibri" w:cs="Calibri"/>
                          <w:sz w:val="24"/>
                          <w:szCs w:val="24"/>
                        </w:rPr>
                        <w:t>the prefix inter – (meaning between or among)</w:t>
                      </w:r>
                    </w:p>
                    <w:p w14:paraId="7FAE5BF7" w14:textId="0E111CAE" w:rsidR="0086787B" w:rsidRPr="0086787B" w:rsidRDefault="0086787B" w:rsidP="0086787B">
                      <w:pPr>
                        <w:spacing w:after="0" w:line="240" w:lineRule="auto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Week </w:t>
                      </w:r>
                      <w:proofErr w:type="gramStart"/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>2 :</w:t>
                      </w:r>
                      <w:proofErr w:type="gramEnd"/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35083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adding the prefix </w:t>
                      </w:r>
                      <w:r w:rsidR="00960F8D">
                        <w:rPr>
                          <w:rFonts w:ascii="Calibri" w:hAnsi="Calibri" w:cs="Calibri"/>
                          <w:sz w:val="24"/>
                          <w:szCs w:val="24"/>
                        </w:rPr>
                        <w:t>anti – (meaning against)</w:t>
                      </w:r>
                    </w:p>
                    <w:p w14:paraId="45723D20" w14:textId="55563E41" w:rsidR="0086787B" w:rsidRPr="0086787B" w:rsidRDefault="0086787B" w:rsidP="0086787B">
                      <w:pPr>
                        <w:spacing w:after="0" w:line="240" w:lineRule="auto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Week </w:t>
                      </w:r>
                      <w:proofErr w:type="gramStart"/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>3 :</w:t>
                      </w:r>
                      <w:proofErr w:type="gramEnd"/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960F8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Adding the prefix auto – (meaning </w:t>
                      </w:r>
                      <w:r w:rsidR="007C3F36">
                        <w:rPr>
                          <w:rFonts w:ascii="Calibri" w:hAnsi="Calibri" w:cs="Calibri"/>
                          <w:sz w:val="24"/>
                          <w:szCs w:val="24"/>
                        </w:rPr>
                        <w:t>self or own)</w:t>
                      </w:r>
                    </w:p>
                    <w:p w14:paraId="4A9FCB64" w14:textId="6C871FD3" w:rsidR="0086787B" w:rsidRPr="0086787B" w:rsidRDefault="0086787B" w:rsidP="0086787B">
                      <w:pPr>
                        <w:spacing w:after="0" w:line="240" w:lineRule="auto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Week </w:t>
                      </w:r>
                      <w:proofErr w:type="gramStart"/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>4 :</w:t>
                      </w:r>
                      <w:proofErr w:type="gramEnd"/>
                      <w:r w:rsidR="007C3F3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D114AD">
                        <w:rPr>
                          <w:rFonts w:ascii="Calibri" w:hAnsi="Calibri" w:cs="Calibri"/>
                          <w:sz w:val="24"/>
                          <w:szCs w:val="24"/>
                        </w:rPr>
                        <w:t>adding the prefix ex – (meaning out)</w:t>
                      </w:r>
                    </w:p>
                    <w:p w14:paraId="6F4AA234" w14:textId="4646E0C4" w:rsidR="0086787B" w:rsidRPr="0086787B" w:rsidRDefault="0086787B" w:rsidP="0086787B">
                      <w:pPr>
                        <w:spacing w:after="0" w:line="240" w:lineRule="auto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Week </w:t>
                      </w:r>
                      <w:proofErr w:type="gramStart"/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>5 :</w:t>
                      </w:r>
                      <w:proofErr w:type="gramEnd"/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D114A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adding </w:t>
                      </w:r>
                      <w:r w:rsidR="003B1A18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the prefix non – (meaning </w:t>
                      </w:r>
                      <w:proofErr w:type="gramStart"/>
                      <w:r w:rsidR="003B1A18">
                        <w:rPr>
                          <w:rFonts w:ascii="Calibri" w:hAnsi="Calibri" w:cs="Calibri"/>
                          <w:sz w:val="24"/>
                          <w:szCs w:val="24"/>
                        </w:rPr>
                        <w:t>not )</w:t>
                      </w:r>
                      <w:proofErr w:type="gramEnd"/>
                    </w:p>
                    <w:p w14:paraId="1D3D8DCB" w14:textId="67D8E0CF" w:rsidR="0086787B" w:rsidRPr="0086787B" w:rsidRDefault="0086787B" w:rsidP="0086787B">
                      <w:pPr>
                        <w:spacing w:after="0" w:line="240" w:lineRule="auto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86787B">
                        <w:rPr>
                          <w:rFonts w:ascii="Calibri" w:hAnsi="Calibri" w:cs="Calibri"/>
                          <w:sz w:val="24"/>
                          <w:szCs w:val="24"/>
                        </w:rPr>
                        <w:t>We</w:t>
                      </w:r>
                      <w:r w:rsidR="007211B3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ek </w:t>
                      </w:r>
                      <w:proofErr w:type="gramStart"/>
                      <w:r w:rsidR="007211B3">
                        <w:rPr>
                          <w:rFonts w:ascii="Calibri" w:hAnsi="Calibri" w:cs="Calibri"/>
                          <w:sz w:val="24"/>
                          <w:szCs w:val="24"/>
                        </w:rPr>
                        <w:t>6 :</w:t>
                      </w:r>
                      <w:proofErr w:type="gramEnd"/>
                      <w:r w:rsidR="003B1A18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Words ending in – </w:t>
                      </w:r>
                      <w:proofErr w:type="spellStart"/>
                      <w:r w:rsidR="003B1A18">
                        <w:rPr>
                          <w:rFonts w:ascii="Calibri" w:hAnsi="Calibri" w:cs="Calibri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="003B1A18">
                        <w:rPr>
                          <w:rFonts w:ascii="Calibri" w:hAnsi="Calibri" w:cs="Calibri"/>
                          <w:sz w:val="24"/>
                          <w:szCs w:val="24"/>
                        </w:rPr>
                        <w:t>/ -er</w:t>
                      </w:r>
                    </w:p>
                    <w:p w14:paraId="5D75639C" w14:textId="77777777" w:rsidR="0086787B" w:rsidRPr="0086787B" w:rsidRDefault="0086787B" w:rsidP="0086787B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86787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 </w:t>
                      </w:r>
                    </w:p>
                    <w:p w14:paraId="2C54FE80" w14:textId="77777777" w:rsidR="0086787B" w:rsidRPr="00EA253A" w:rsidRDefault="0086787B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D35BBA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3074BFDB" wp14:editId="36225A79">
                <wp:simplePos x="0" y="0"/>
                <wp:positionH relativeFrom="margin">
                  <wp:posOffset>-434174</wp:posOffset>
                </wp:positionH>
                <wp:positionV relativeFrom="page">
                  <wp:posOffset>9608324</wp:posOffset>
                </wp:positionV>
                <wp:extent cx="4998085" cy="1857458"/>
                <wp:effectExtent l="19050" t="19050" r="12065" b="28575"/>
                <wp:wrapNone/>
                <wp:docPr id="100176704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5C738D-BB52-46CE-B0D6-ED4E72203BA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8085" cy="18574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B2366" w14:textId="79F95D23" w:rsidR="00B61A6B" w:rsidRDefault="00EA253A" w:rsidP="007556F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RE:</w:t>
                            </w:r>
                            <w:r w:rsidR="007556FA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="007556FA" w:rsidRPr="007556FA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C3436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 w:rsidR="005D3B87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539C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5D3B87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539C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What makes texts sacred</w:t>
                            </w:r>
                          </w:p>
                          <w:p w14:paraId="0F44181C" w14:textId="1A0C6B49" w:rsidR="00932C82" w:rsidRPr="00D35BBA" w:rsidRDefault="007C1B8D" w:rsidP="0079767B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Children will </w:t>
                            </w:r>
                            <w:r w:rsidR="00D35BBA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explain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the difference between evidenced or recognised information about scripture and beliefs and opinions.</w:t>
                            </w:r>
                            <w:r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Giving some reasons why different Hindu texts might be significant to people.</w:t>
                            </w:r>
                            <w:r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Identifying the key events that led to the writing of the Buddhist Canon.</w:t>
                            </w:r>
                            <w:r w:rsidR="00D35BBA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Discussing the importance of the Buddhist canon to some people today.</w:t>
                            </w:r>
                            <w:r w:rsidR="00D35BBA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Providing examples of why and how the Guru Granth Sahib is respected.</w:t>
                            </w:r>
                            <w:r w:rsidR="00D35BBA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Drawing out connections between beliefs and practices.</w:t>
                            </w:r>
                            <w:r w:rsidR="00D35BBA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Comparing and making links between scriptures from different worldviews.</w:t>
                            </w:r>
                            <w:r w:rsid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Identifying the role and value of scripture in some people’s lives.</w:t>
                            </w:r>
                          </w:p>
                          <w:p w14:paraId="6126F9E5" w14:textId="77777777" w:rsidR="007B1FB4" w:rsidRPr="0081794D" w:rsidRDefault="007B1FB4" w:rsidP="0081794D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4BFDB" id="_x0000_s1029" type="#_x0000_t202" style="position:absolute;left:0;text-align:left;margin-left:-34.2pt;margin-top:756.55pt;width:393.55pt;height:146.2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" strokecolor="#f3c" strokeweight="3pt">
                <v:textbox>
                  <w:txbxContent>
                    <w:p w14:paraId="6AEB2366" w14:textId="79F95D23" w:rsidR="00B61A6B" w:rsidRDefault="00EA253A" w:rsidP="007556F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RE:</w:t>
                      </w:r>
                      <w:r w:rsidR="007556FA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="007556FA" w:rsidRPr="007556FA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C3436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 w:rsidR="005D3B87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D539C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5D3B87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D539C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What makes texts sacred</w:t>
                      </w:r>
                    </w:p>
                    <w:p w14:paraId="0F44181C" w14:textId="1A0C6B49" w:rsidR="00932C82" w:rsidRPr="00D35BBA" w:rsidRDefault="007C1B8D" w:rsidP="0079767B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Children will </w:t>
                      </w:r>
                      <w:r w:rsidR="00D35BBA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explain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the difference between evidenced or recognised information about scripture and beliefs and opinions.</w:t>
                      </w:r>
                      <w:r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Giving some reasons why different Hindu texts might be significant to people.</w:t>
                      </w:r>
                      <w:r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Identifying the key events that led to the writing of the Buddhist Canon.</w:t>
                      </w:r>
                      <w:r w:rsidR="00D35BBA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Discussing the importance of the Buddhist canon to some people today.</w:t>
                      </w:r>
                      <w:r w:rsidR="00D35BBA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Providing examples of why and how the Guru Granth Sahib is respected.</w:t>
                      </w:r>
                      <w:r w:rsidR="00D35BBA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Drawing out connections between beliefs and practices.</w:t>
                      </w:r>
                      <w:r w:rsidR="00D35BBA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Comparing and making links between scriptures from different worldviews.</w:t>
                      </w:r>
                      <w:r w:rsid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Identifying the role and value of scripture in some people’s lives.</w:t>
                      </w:r>
                    </w:p>
                    <w:p w14:paraId="6126F9E5" w14:textId="77777777" w:rsidR="007B1FB4" w:rsidRPr="0081794D" w:rsidRDefault="007B1FB4" w:rsidP="0081794D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1179B"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6C188CFC" wp14:editId="0A843EA1">
                <wp:simplePos x="0" y="0"/>
                <wp:positionH relativeFrom="margin">
                  <wp:posOffset>4702368</wp:posOffset>
                </wp:positionH>
                <wp:positionV relativeFrom="page">
                  <wp:posOffset>5807600</wp:posOffset>
                </wp:positionV>
                <wp:extent cx="4783538" cy="749300"/>
                <wp:effectExtent l="19050" t="19050" r="17145" b="12700"/>
                <wp:wrapNone/>
                <wp:docPr id="180078517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BE61D5-A9BC-4658-9DE0-EF3C23A5966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3538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2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0C574" w14:textId="2B1D3FBE" w:rsidR="00EA253A" w:rsidRDefault="006D7C51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PE</w:t>
                            </w:r>
                            <w:r w:rsidR="00EA253A"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="003536C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Term </w:t>
                            </w:r>
                            <w:r w:rsidR="001B1DE9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 w:rsidR="0001467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="003D1B0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3409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Wednesday</w:t>
                            </w:r>
                            <w:r w:rsidR="003D1B0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Friday</w:t>
                            </w:r>
                            <w:r w:rsidR="0001467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E37E219" w14:textId="4DE54182" w:rsidR="003D1B02" w:rsidRPr="0001467F" w:rsidRDefault="003D1B02" w:rsidP="00EA253A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01467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Our sports for this term </w:t>
                            </w:r>
                            <w:proofErr w:type="gramStart"/>
                            <w:r w:rsidRPr="0001467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are:</w:t>
                            </w:r>
                            <w:proofErr w:type="gramEnd"/>
                            <w:r w:rsidRPr="0001467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1197D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Fitness and Gymnastics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88CFC" id="_x0000_s1030" type="#_x0000_t202" style="position:absolute;left:0;text-align:left;margin-left:370.25pt;margin-top:457.3pt;width:376.65pt;height:59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" strokecolor="#737373 [1614]" strokeweight="3pt">
                <v:textbox>
                  <w:txbxContent>
                    <w:p w14:paraId="15B0C574" w14:textId="2B1D3FBE" w:rsidR="00EA253A" w:rsidRDefault="006D7C51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PE</w:t>
                      </w:r>
                      <w:r w:rsidR="00EA253A"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:</w:t>
                      </w:r>
                      <w:r w:rsidR="003536C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Term </w:t>
                      </w:r>
                      <w:r w:rsidR="001B1DE9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 w:rsidR="0001467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-</w:t>
                      </w:r>
                      <w:r w:rsidR="003D1B0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43409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Wednesday</w:t>
                      </w:r>
                      <w:r w:rsidR="003D1B0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and Friday</w:t>
                      </w:r>
                      <w:r w:rsidR="0001467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5E37E219" w14:textId="4DE54182" w:rsidR="003D1B02" w:rsidRPr="0001467F" w:rsidRDefault="003D1B02" w:rsidP="00EA253A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01467F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Our sports for this term </w:t>
                      </w:r>
                      <w:proofErr w:type="gramStart"/>
                      <w:r w:rsidRPr="0001467F">
                        <w:rPr>
                          <w:rFonts w:ascii="Calibri" w:hAnsi="Calibri" w:cs="Calibri"/>
                          <w:sz w:val="28"/>
                          <w:szCs w:val="28"/>
                        </w:rPr>
                        <w:t>are:</w:t>
                      </w:r>
                      <w:proofErr w:type="gramEnd"/>
                      <w:r w:rsidRPr="0001467F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r w:rsidR="0031197D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Fitness and Gymnastics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1179B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D365BAD" wp14:editId="28F0C559">
                <wp:simplePos x="0" y="0"/>
                <wp:positionH relativeFrom="margin">
                  <wp:posOffset>4694417</wp:posOffset>
                </wp:positionH>
                <wp:positionV relativeFrom="page">
                  <wp:posOffset>8399725</wp:posOffset>
                </wp:positionV>
                <wp:extent cx="4894331" cy="1396282"/>
                <wp:effectExtent l="19050" t="19050" r="20955" b="13970"/>
                <wp:wrapNone/>
                <wp:docPr id="115029875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EAC2B3E-616D-479F-B4B1-AAC5938B18B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4331" cy="13962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BEFE1" w14:textId="5E2C433F" w:rsidR="00EA253A" w:rsidRDefault="00EA253A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Computing:</w:t>
                            </w:r>
                            <w:r w:rsidR="0078308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783082"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C3436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3 </w:t>
                            </w:r>
                            <w:r w:rsidR="008D1361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– </w:t>
                            </w:r>
                          </w:p>
                          <w:p w14:paraId="214688AD" w14:textId="4CDC3EC0" w:rsidR="00DA2097" w:rsidRPr="00DA2097" w:rsidRDefault="00DA2097" w:rsidP="00DA2097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DA209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Pupils will continue to develop their understanding of digital devices. Pupils will be taught to understand computer networks, including devices that make up a network’s infrastructure, such as wireless access points and switches. They will discover the benefits of connecting devices in a network.</w:t>
                            </w:r>
                          </w:p>
                          <w:p w14:paraId="39C59E5D" w14:textId="77777777" w:rsidR="00DA2097" w:rsidRPr="00FB4834" w:rsidRDefault="00DA2097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65BAD" id="_x0000_s1031" type="#_x0000_t202" style="position:absolute;left:0;text-align:left;margin-left:369.65pt;margin-top:661.4pt;width:385.4pt;height:109.9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" strokecolor="#adadad [2414]" strokeweight="3pt">
                <v:textbox>
                  <w:txbxContent>
                    <w:p w14:paraId="3D1BEFE1" w14:textId="5E2C433F" w:rsidR="00EA253A" w:rsidRDefault="00EA253A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Computing:</w:t>
                      </w:r>
                      <w:r w:rsidR="0078308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783082"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C3436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3 </w:t>
                      </w:r>
                      <w:r w:rsidR="008D1361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– </w:t>
                      </w:r>
                    </w:p>
                    <w:p w14:paraId="214688AD" w14:textId="4CDC3EC0" w:rsidR="00DA2097" w:rsidRPr="00DA2097" w:rsidRDefault="00DA2097" w:rsidP="00DA2097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DA2097">
                        <w:rPr>
                          <w:rFonts w:ascii="Calibri" w:hAnsi="Calibri" w:cs="Calibri"/>
                          <w:sz w:val="20"/>
                          <w:szCs w:val="20"/>
                        </w:rPr>
                        <w:t>Pupils will continue to develop their understanding of digital devices. Pupils will be taught to understand computer networks, including devices that make up a network’s infrastructure, such as wireless access points and switches. They will discover the benefits of connecting devices in a network.</w:t>
                      </w:r>
                    </w:p>
                    <w:p w14:paraId="39C59E5D" w14:textId="77777777" w:rsidR="00DA2097" w:rsidRPr="00FB4834" w:rsidRDefault="00DA2097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1179B"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41EA4AD" wp14:editId="035A6AFF">
                <wp:simplePos x="0" y="0"/>
                <wp:positionH relativeFrom="margin">
                  <wp:posOffset>4750076</wp:posOffset>
                </wp:positionH>
                <wp:positionV relativeFrom="margin">
                  <wp:posOffset>10363697</wp:posOffset>
                </wp:positionV>
                <wp:extent cx="4847148" cy="3124200"/>
                <wp:effectExtent l="19050" t="19050" r="10795" b="19050"/>
                <wp:wrapNone/>
                <wp:docPr id="135688635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489366E-EBA8-4332-ADD7-19E9026DCCD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7148" cy="3124200"/>
                        </a:xfrm>
                        <a:prstGeom prst="rect">
                          <a:avLst/>
                        </a:prstGeom>
                        <a:solidFill>
                          <a:srgbClr val="EFFEDA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F0321" w14:textId="19F7A973" w:rsidR="00EA253A" w:rsidRDefault="00EA253A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Science:</w:t>
                            </w:r>
                            <w:r w:rsidR="00E9076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C3436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 w:rsidR="007F114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9173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0741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Materials </w:t>
                            </w:r>
                            <w:r w:rsidR="007F114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="00C0741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State of Matter</w:t>
                            </w:r>
                          </w:p>
                          <w:p w14:paraId="59C581B8" w14:textId="2D6CF450" w:rsidR="004F389B" w:rsidRPr="004F389B" w:rsidRDefault="00D4232E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D4232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Pupils will be able to</w:t>
                            </w:r>
                            <w:r w:rsidR="004F389B"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68C14F6" w14:textId="76749903" w:rsidR="004F389B" w:rsidRPr="004F389B" w:rsidRDefault="004F389B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Identify solids, liquids and gases using their properties. </w:t>
                            </w:r>
                          </w:p>
                          <w:p w14:paraId="470CE135" w14:textId="77777777" w:rsidR="004F389B" w:rsidRPr="004F389B" w:rsidRDefault="004F389B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Describe melting, freezing, condensing and evaporating. </w:t>
                            </w:r>
                          </w:p>
                          <w:p w14:paraId="54287ECD" w14:textId="77777777" w:rsidR="004F389B" w:rsidRPr="004F389B" w:rsidRDefault="004F389B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Describe the different stages of the water cycle. </w:t>
                            </w:r>
                          </w:p>
                          <w:p w14:paraId="3095626E" w14:textId="77777777" w:rsidR="004F389B" w:rsidRPr="004F389B" w:rsidRDefault="004F389B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Describe how temperature affects the rate of evaporation and, therefore, the water cycle.</w:t>
                            </w:r>
                          </w:p>
                          <w:p w14:paraId="6DEDD546" w14:textId="77777777" w:rsidR="004F389B" w:rsidRPr="004F389B" w:rsidRDefault="004F389B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When working scientifically, pupils who are secure will be able to:</w:t>
                            </w:r>
                          </w:p>
                          <w:p w14:paraId="3D44C089" w14:textId="77777777" w:rsidR="004F389B" w:rsidRPr="004F389B" w:rsidRDefault="004F389B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Ask relevant questions.</w:t>
                            </w:r>
                          </w:p>
                          <w:p w14:paraId="119B2AD4" w14:textId="77777777" w:rsidR="004F389B" w:rsidRPr="004F389B" w:rsidRDefault="004F389B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Use results to draw simple conclusions.</w:t>
                            </w:r>
                          </w:p>
                          <w:p w14:paraId="08C6BF71" w14:textId="77777777" w:rsidR="004F389B" w:rsidRPr="004F389B" w:rsidRDefault="004F389B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Use thermometers to take accurate measurements.</w:t>
                            </w:r>
                          </w:p>
                          <w:p w14:paraId="4BAAFCE9" w14:textId="77777777" w:rsidR="004F389B" w:rsidRPr="004F389B" w:rsidRDefault="004F389B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Make predictions for new values.</w:t>
                            </w:r>
                          </w:p>
                          <w:p w14:paraId="79B54C96" w14:textId="77777777" w:rsidR="004F389B" w:rsidRPr="004F389B" w:rsidRDefault="004F389B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Record findings using labelled diagrams.</w:t>
                            </w:r>
                          </w:p>
                          <w:p w14:paraId="04E26419" w14:textId="3B47FD72" w:rsidR="00D4232E" w:rsidRPr="00D4232E" w:rsidRDefault="004F389B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F38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Research using more than one source.</w:t>
                            </w:r>
                          </w:p>
                          <w:p w14:paraId="55D38985" w14:textId="77777777" w:rsidR="00D4232E" w:rsidRPr="000B40E8" w:rsidRDefault="00D4232E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EA4AD" id="_x0000_s1032" type="#_x0000_t202" style="position:absolute;left:0;text-align:left;margin-left:374pt;margin-top:816.05pt;width:381.65pt;height:246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" fillcolor="#effeda" strokecolor="#00b050" strokeweight="3pt">
                <v:textbox>
                  <w:txbxContent>
                    <w:p w14:paraId="41EF0321" w14:textId="19F7A973" w:rsidR="00EA253A" w:rsidRDefault="00EA253A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Science:</w:t>
                      </w:r>
                      <w:r w:rsidR="00E9076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C3436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 w:rsidR="007F114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F9173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C0741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Materials </w:t>
                      </w:r>
                      <w:r w:rsidR="007F114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- </w:t>
                      </w:r>
                      <w:r w:rsidR="00C0741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State of Matter</w:t>
                      </w:r>
                    </w:p>
                    <w:p w14:paraId="59C581B8" w14:textId="2D6CF450" w:rsidR="004F389B" w:rsidRPr="004F389B" w:rsidRDefault="00D4232E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D4232E">
                        <w:rPr>
                          <w:rFonts w:ascii="Calibri" w:hAnsi="Calibri" w:cs="Calibri"/>
                          <w:sz w:val="24"/>
                          <w:szCs w:val="24"/>
                        </w:rPr>
                        <w:t>Pupils will be able to</w:t>
                      </w:r>
                      <w:r w:rsidR="004F389B"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>:</w:t>
                      </w:r>
                    </w:p>
                    <w:p w14:paraId="068C14F6" w14:textId="76749903" w:rsidR="004F389B" w:rsidRPr="004F389B" w:rsidRDefault="004F389B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Identify solids, liquids and gases using their properties. </w:t>
                      </w:r>
                    </w:p>
                    <w:p w14:paraId="470CE135" w14:textId="77777777" w:rsidR="004F389B" w:rsidRPr="004F389B" w:rsidRDefault="004F389B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Describe melting, freezing, condensing and evaporating. </w:t>
                      </w:r>
                    </w:p>
                    <w:p w14:paraId="54287ECD" w14:textId="77777777" w:rsidR="004F389B" w:rsidRPr="004F389B" w:rsidRDefault="004F389B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Describe the different stages of the water cycle. </w:t>
                      </w:r>
                    </w:p>
                    <w:p w14:paraId="3095626E" w14:textId="77777777" w:rsidR="004F389B" w:rsidRPr="004F389B" w:rsidRDefault="004F389B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>Describe how temperature affects the rate of evaporation and, therefore, the water cycle.</w:t>
                      </w:r>
                    </w:p>
                    <w:p w14:paraId="6DEDD546" w14:textId="77777777" w:rsidR="004F389B" w:rsidRPr="004F389B" w:rsidRDefault="004F389B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>When working scientifically, pupils who are secure will be able to:</w:t>
                      </w:r>
                    </w:p>
                    <w:p w14:paraId="3D44C089" w14:textId="77777777" w:rsidR="004F389B" w:rsidRPr="004F389B" w:rsidRDefault="004F389B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>Ask relevant questions.</w:t>
                      </w:r>
                    </w:p>
                    <w:p w14:paraId="119B2AD4" w14:textId="77777777" w:rsidR="004F389B" w:rsidRPr="004F389B" w:rsidRDefault="004F389B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>Use results to draw simple conclusions.</w:t>
                      </w:r>
                    </w:p>
                    <w:p w14:paraId="08C6BF71" w14:textId="77777777" w:rsidR="004F389B" w:rsidRPr="004F389B" w:rsidRDefault="004F389B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>Use thermometers to take accurate measurements.</w:t>
                      </w:r>
                    </w:p>
                    <w:p w14:paraId="4BAAFCE9" w14:textId="77777777" w:rsidR="004F389B" w:rsidRPr="004F389B" w:rsidRDefault="004F389B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>Make predictions for new values.</w:t>
                      </w:r>
                    </w:p>
                    <w:p w14:paraId="79B54C96" w14:textId="77777777" w:rsidR="004F389B" w:rsidRPr="004F389B" w:rsidRDefault="004F389B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>Record findings using labelled diagrams.</w:t>
                      </w:r>
                    </w:p>
                    <w:p w14:paraId="04E26419" w14:textId="3B47FD72" w:rsidR="00D4232E" w:rsidRPr="00D4232E" w:rsidRDefault="004F389B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F389B">
                        <w:rPr>
                          <w:rFonts w:ascii="Calibri" w:hAnsi="Calibri" w:cs="Calibri"/>
                          <w:sz w:val="24"/>
                          <w:szCs w:val="24"/>
                        </w:rPr>
                        <w:t>Research using more than one source.</w:t>
                      </w:r>
                    </w:p>
                    <w:p w14:paraId="55D38985" w14:textId="77777777" w:rsidR="00D4232E" w:rsidRPr="000B40E8" w:rsidRDefault="00D4232E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61179B"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32AEEDEA" wp14:editId="054E684B">
                <wp:simplePos x="0" y="0"/>
                <wp:positionH relativeFrom="margin">
                  <wp:posOffset>4734173</wp:posOffset>
                </wp:positionH>
                <wp:positionV relativeFrom="page">
                  <wp:posOffset>9902521</wp:posOffset>
                </wp:positionV>
                <wp:extent cx="4855100" cy="1263650"/>
                <wp:effectExtent l="19050" t="19050" r="22225" b="12700"/>
                <wp:wrapNone/>
                <wp:docPr id="1853584681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C9A921-2FD1-4656-879B-A55DF66513D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5100" cy="126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28256" w14:textId="6B6F2F70" w:rsidR="00EA253A" w:rsidRDefault="006D7C51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  <w:r w:rsidR="00EA253A"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EE0DEB"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Term</w:t>
                            </w:r>
                            <w:r w:rsidR="00C3436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3 </w:t>
                            </w:r>
                            <w:r w:rsidR="0023484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D43E87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Guitar</w:t>
                            </w:r>
                          </w:p>
                          <w:p w14:paraId="32CA2546" w14:textId="5547BDCF" w:rsidR="00E349A7" w:rsidRDefault="00E349A7" w:rsidP="00E349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E349A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This term, pupils will</w:t>
                            </w:r>
                            <w:r w:rsidR="003526F0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learn the parts of the guitar and how to hold it correctly</w:t>
                            </w:r>
                          </w:p>
                          <w:p w14:paraId="6E927B2B" w14:textId="5B243E66" w:rsidR="003526F0" w:rsidRDefault="003526F0" w:rsidP="00E349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Learn to play chords </w:t>
                            </w:r>
                            <w:r w:rsidR="005406A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C, D, G, FM, </w:t>
                            </w:r>
                            <w:r w:rsidR="0031197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proofErr w:type="gramStart"/>
                            <w:r w:rsidR="0031197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notes  G</w:t>
                            </w:r>
                            <w:proofErr w:type="gramEnd"/>
                            <w:r w:rsidR="0031197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, E. C. A</w:t>
                            </w:r>
                          </w:p>
                          <w:p w14:paraId="3C189FB3" w14:textId="72E4F88E" w:rsidR="005406AA" w:rsidRPr="00E349A7" w:rsidRDefault="0031197D" w:rsidP="00E349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To sing to the music that they are learning to play.</w:t>
                            </w:r>
                          </w:p>
                          <w:p w14:paraId="52158707" w14:textId="032B869D" w:rsidR="00E349A7" w:rsidRPr="00D43E87" w:rsidRDefault="00E349A7" w:rsidP="00D43E87">
                            <w:pPr>
                              <w:pStyle w:val="ListParagraph"/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17B4C4FD" w14:textId="77777777" w:rsidR="00E349A7" w:rsidRPr="00FB4834" w:rsidRDefault="00E349A7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EDEA" id="_x0000_s1033" type="#_x0000_t202" style="position:absolute;left:0;text-align:left;margin-left:372.75pt;margin-top:779.75pt;width:382.3pt;height:99.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" strokecolor="#f90" strokeweight="3pt">
                <v:textbox>
                  <w:txbxContent>
                    <w:p w14:paraId="4D328256" w14:textId="6B6F2F70" w:rsidR="00EA253A" w:rsidRDefault="006D7C51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Music</w:t>
                      </w:r>
                      <w:r w:rsidR="00EA253A"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:</w:t>
                      </w:r>
                      <w:r w:rsid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EE0DEB"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Term</w:t>
                      </w:r>
                      <w:r w:rsidR="00C3436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3 </w:t>
                      </w:r>
                      <w:r w:rsidR="0023484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D43E87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Guitar</w:t>
                      </w:r>
                    </w:p>
                    <w:p w14:paraId="32CA2546" w14:textId="5547BDCF" w:rsidR="00E349A7" w:rsidRDefault="00E349A7" w:rsidP="00E349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E349A7">
                        <w:rPr>
                          <w:rFonts w:ascii="Calibri" w:hAnsi="Calibri" w:cs="Calibri"/>
                          <w:sz w:val="20"/>
                          <w:szCs w:val="20"/>
                        </w:rPr>
                        <w:t>This term, pupils will</w:t>
                      </w:r>
                      <w:r w:rsidR="003526F0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learn the parts of the guitar and how to hold it correctly</w:t>
                      </w:r>
                    </w:p>
                    <w:p w14:paraId="6E927B2B" w14:textId="5B243E66" w:rsidR="003526F0" w:rsidRDefault="003526F0" w:rsidP="00E349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Learn to play chords </w:t>
                      </w:r>
                      <w:r w:rsidR="005406A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C, D, G, FM, </w:t>
                      </w:r>
                      <w:r w:rsidR="0031197D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and </w:t>
                      </w:r>
                      <w:proofErr w:type="gramStart"/>
                      <w:r w:rsidR="0031197D">
                        <w:rPr>
                          <w:rFonts w:ascii="Calibri" w:hAnsi="Calibri" w:cs="Calibri"/>
                          <w:sz w:val="20"/>
                          <w:szCs w:val="20"/>
                        </w:rPr>
                        <w:t>notes  G</w:t>
                      </w:r>
                      <w:proofErr w:type="gramEnd"/>
                      <w:r w:rsidR="0031197D">
                        <w:rPr>
                          <w:rFonts w:ascii="Calibri" w:hAnsi="Calibri" w:cs="Calibri"/>
                          <w:sz w:val="20"/>
                          <w:szCs w:val="20"/>
                        </w:rPr>
                        <w:t>, E. C. A</w:t>
                      </w:r>
                    </w:p>
                    <w:p w14:paraId="3C189FB3" w14:textId="72E4F88E" w:rsidR="005406AA" w:rsidRPr="00E349A7" w:rsidRDefault="0031197D" w:rsidP="00E349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To sing to the music that they are learning to play.</w:t>
                      </w:r>
                    </w:p>
                    <w:p w14:paraId="52158707" w14:textId="032B869D" w:rsidR="00E349A7" w:rsidRPr="00D43E87" w:rsidRDefault="00E349A7" w:rsidP="00D43E87">
                      <w:pPr>
                        <w:pStyle w:val="ListParagraph"/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17B4C4FD" w14:textId="77777777" w:rsidR="00E349A7" w:rsidRPr="00FB4834" w:rsidRDefault="00E349A7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1179B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1DB31D11" wp14:editId="4F7B62A0">
                <wp:simplePos x="0" y="0"/>
                <wp:positionH relativeFrom="margin">
                  <wp:posOffset>4678514</wp:posOffset>
                </wp:positionH>
                <wp:positionV relativeFrom="margin">
                  <wp:posOffset>5767843</wp:posOffset>
                </wp:positionV>
                <wp:extent cx="4847149" cy="1563260"/>
                <wp:effectExtent l="19050" t="19050" r="10795" b="18415"/>
                <wp:wrapNone/>
                <wp:docPr id="296469205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149217E-9FA7-4F7F-9D6C-4AED4524D65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7149" cy="1563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2DD5E" w14:textId="7B1F52C5" w:rsidR="009A0F6A" w:rsidRDefault="0031197D" w:rsidP="002446E3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ART</w:t>
                            </w:r>
                            <w:r w:rsidR="00EA253A"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="0078308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783082"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2446E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 w:rsidR="002568F5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2568F5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Global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Canvas</w:t>
                            </w:r>
                          </w:p>
                          <w:p w14:paraId="41A473F0" w14:textId="25D627D1" w:rsidR="0031197D" w:rsidRPr="0031197D" w:rsidRDefault="0031197D" w:rsidP="002446E3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Children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are  to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enter into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the David Shepherd Wildlife Foundation Global Canvas Art competition.  This will involve the children exploring endangered animals </w:t>
                            </w:r>
                          </w:p>
                          <w:p w14:paraId="31596C23" w14:textId="77777777" w:rsidR="002446E3" w:rsidRPr="009A0F6A" w:rsidRDefault="002446E3" w:rsidP="002446E3">
                            <w:pPr>
                              <w:rPr>
                                <w:rFonts w:ascii="Lato" w:eastAsia="Times New Roman" w:hAnsi="Lato" w:cs="Times New Roman"/>
                                <w:color w:val="222222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466B9E3D" w14:textId="77777777" w:rsidR="00DF6CF5" w:rsidRPr="00DF6CF5" w:rsidRDefault="00DF6CF5" w:rsidP="00DF6CF5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EAC7C5F" w14:textId="0403F590" w:rsidR="00CA145B" w:rsidRPr="00223354" w:rsidRDefault="00CA145B" w:rsidP="00223354">
                            <w:pPr>
                              <w:spacing w:after="0"/>
                              <w:ind w:left="36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31D11" id="_x0000_s1034" type="#_x0000_t202" style="position:absolute;left:0;text-align:left;margin-left:368.4pt;margin-top:454.15pt;width:381.65pt;height:123.1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" strokecolor="#f06" strokeweight="3pt">
                <v:textbox>
                  <w:txbxContent>
                    <w:p w14:paraId="7392DD5E" w14:textId="7B1F52C5" w:rsidR="009A0F6A" w:rsidRDefault="0031197D" w:rsidP="002446E3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ART</w:t>
                      </w:r>
                      <w:r w:rsidR="00EA253A"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:</w:t>
                      </w:r>
                      <w:r w:rsidR="0078308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783082"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2446E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 w:rsidR="002568F5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2568F5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–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Global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Canvas</w:t>
                      </w:r>
                    </w:p>
                    <w:p w14:paraId="41A473F0" w14:textId="25D627D1" w:rsidR="0031197D" w:rsidRPr="0031197D" w:rsidRDefault="0031197D" w:rsidP="002446E3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Children 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8"/>
                          <w:szCs w:val="28"/>
                        </w:rPr>
                        <w:t>are  to</w:t>
                      </w:r>
                      <w:proofErr w:type="gramEnd"/>
                      <w:r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8"/>
                          <w:szCs w:val="28"/>
                        </w:rPr>
                        <w:t>enter into</w:t>
                      </w:r>
                      <w:proofErr w:type="gramEnd"/>
                      <w:r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the David Shepherd Wildlife Foundation Global Canvas Art competition.  This will involve the children exploring endangered animals </w:t>
                      </w:r>
                    </w:p>
                    <w:p w14:paraId="31596C23" w14:textId="77777777" w:rsidR="002446E3" w:rsidRPr="009A0F6A" w:rsidRDefault="002446E3" w:rsidP="002446E3">
                      <w:pPr>
                        <w:rPr>
                          <w:rFonts w:ascii="Lato" w:eastAsia="Times New Roman" w:hAnsi="Lato" w:cs="Times New Roman"/>
                          <w:color w:val="222222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</w:p>
                    <w:p w14:paraId="466B9E3D" w14:textId="77777777" w:rsidR="00DF6CF5" w:rsidRPr="00DF6CF5" w:rsidRDefault="00DF6CF5" w:rsidP="00DF6CF5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2EAC7C5F" w14:textId="0403F590" w:rsidR="00CA145B" w:rsidRPr="00223354" w:rsidRDefault="00CA145B" w:rsidP="00223354">
                      <w:pPr>
                        <w:spacing w:after="0"/>
                        <w:ind w:left="36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61179B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0AD0A5EB" wp14:editId="5C360B59">
                <wp:simplePos x="0" y="0"/>
                <wp:positionH relativeFrom="margin">
                  <wp:posOffset>-386468</wp:posOffset>
                </wp:positionH>
                <wp:positionV relativeFrom="page">
                  <wp:posOffset>12844504</wp:posOffset>
                </wp:positionV>
                <wp:extent cx="5045931" cy="2047875"/>
                <wp:effectExtent l="19050" t="19050" r="21590" b="28575"/>
                <wp:wrapNone/>
                <wp:docPr id="56730808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932A9C2-60E8-49F2-8AB7-3A19842D1A7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5931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5DCC1" w14:textId="66E9F09E" w:rsidR="00D46CAB" w:rsidRDefault="00EA253A" w:rsidP="00C3436B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French</w:t>
                            </w:r>
                            <w:r w:rsidRPr="000B40E8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EE3C5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Term </w:t>
                            </w:r>
                            <w:r w:rsidR="00C3436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 w:rsidR="00EE3C5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31197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French numbers, calendars and birthdays </w:t>
                            </w:r>
                          </w:p>
                          <w:p w14:paraId="5B4FCAB1" w14:textId="0076D4CC" w:rsidR="00C3436B" w:rsidRPr="00C3436B" w:rsidRDefault="002446E3" w:rsidP="005E22F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In French </w:t>
                            </w:r>
                            <w:r w:rsid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the children w</w:t>
                            </w:r>
                            <w:r w:rsidR="004F41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ill learn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the numbers to 31 in French.</w:t>
                            </w:r>
                            <w:r w:rsidR="004F41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Read and calculate Maths sums correctly in French.</w:t>
                            </w:r>
                            <w:r w:rsid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Say all the days of the week, working out the words for the days that are yesterday and today.</w:t>
                            </w:r>
                            <w:r w:rsidR="004F41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Match most of the French months to their English equivalents.</w:t>
                            </w:r>
                            <w:r w:rsidR="004F41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Ask when someone’s birthday is and give the number and month of their own birthday.</w:t>
                            </w:r>
                            <w:r w:rsidR="004F41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Say the seasons of the year</w:t>
                            </w:r>
                            <w:r w:rsidR="006117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Translate the date from English to French.</w:t>
                            </w:r>
                            <w:r w:rsidR="006117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Say the similarities and differences between birthdays in the UK and France.</w:t>
                            </w:r>
                            <w:r w:rsidR="006117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0A5EB" id="_x0000_s1035" type="#_x0000_t202" style="position:absolute;left:0;text-align:left;margin-left:-30.45pt;margin-top:1011.4pt;width:397.3pt;height:161.2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" strokecolor="#0070c0" strokeweight="3pt">
                <v:textbox>
                  <w:txbxContent>
                    <w:p w14:paraId="3B65DCC1" w14:textId="66E9F09E" w:rsidR="00D46CAB" w:rsidRDefault="00EA253A" w:rsidP="00C3436B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French</w:t>
                      </w:r>
                      <w:r w:rsidRPr="000B40E8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EE3C5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Term </w:t>
                      </w:r>
                      <w:r w:rsidR="00C3436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 w:rsidR="00EE3C5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– </w:t>
                      </w:r>
                      <w:r w:rsidR="0031197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French numbers, calendars and birthdays </w:t>
                      </w:r>
                    </w:p>
                    <w:p w14:paraId="5B4FCAB1" w14:textId="0076D4CC" w:rsidR="00C3436B" w:rsidRPr="00C3436B" w:rsidRDefault="002446E3" w:rsidP="005E22F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In French </w:t>
                      </w:r>
                      <w:r w:rsid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the children w</w:t>
                      </w:r>
                      <w:r w:rsidR="004F41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ill learn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the numbers to 31 in French.</w:t>
                      </w:r>
                      <w:r w:rsidR="004F41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Read and calculate Maths sums correctly in French.</w:t>
                      </w:r>
                      <w:r w:rsid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Say all the days of the week, working out the words for the days that are yesterday and today.</w:t>
                      </w:r>
                      <w:r w:rsidR="004F41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Match most of the French months to their English equivalents.</w:t>
                      </w:r>
                      <w:r w:rsidR="004F41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Ask when someone’s birthday is and give the number and month of their own birthday.</w:t>
                      </w:r>
                      <w:r w:rsidR="004F41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Say the seasons of the year</w:t>
                      </w:r>
                      <w:r w:rsidR="0061179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.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Translate the date from English to French.</w:t>
                      </w:r>
                      <w:r w:rsidR="0061179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Say the similarities and differences between birthdays in the UK and France.</w:t>
                      </w:r>
                      <w:r w:rsidR="0061179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1179B"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6368AAEF" wp14:editId="6ED9C365">
                <wp:simplePos x="0" y="0"/>
                <wp:positionH relativeFrom="margin">
                  <wp:posOffset>-426223</wp:posOffset>
                </wp:positionH>
                <wp:positionV relativeFrom="margin">
                  <wp:posOffset>10697652</wp:posOffset>
                </wp:positionV>
                <wp:extent cx="5053882" cy="1158875"/>
                <wp:effectExtent l="19050" t="19050" r="13970" b="22225"/>
                <wp:wrapNone/>
                <wp:docPr id="1932008298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380869-B269-417D-BEDD-DBA61B26BCC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3882" cy="115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84C83" w14:textId="699F508D" w:rsidR="00EA253A" w:rsidRDefault="00EA253A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PSHE:</w:t>
                            </w:r>
                            <w:r w:rsidR="00DA1B4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DA1B4C"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C3436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 w:rsidR="00DA1B4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31197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Caring and responsibility </w:t>
                            </w:r>
                          </w:p>
                          <w:p w14:paraId="55C0D85E" w14:textId="73B703BD" w:rsidR="00D14CA0" w:rsidRPr="00D14CA0" w:rsidRDefault="00D14CA0" w:rsidP="00EA253A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D14CA0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In </w:t>
                            </w:r>
                            <w:proofErr w:type="gramStart"/>
                            <w:r w:rsidRPr="00D14CA0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PSHE  our</w:t>
                            </w:r>
                            <w:proofErr w:type="gramEnd"/>
                            <w:r w:rsidRPr="00D14CA0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topic this term is</w:t>
                            </w:r>
                            <w:r w:rsidR="008075E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Caring and Respons</w:t>
                            </w:r>
                            <w:r w:rsidR="009E27F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ibility.</w:t>
                            </w:r>
                            <w:r w:rsidR="00CE211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6A38B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Children will discuss and </w:t>
                            </w:r>
                            <w:r w:rsidR="00713FCB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learn about the rights and responsibilities of the child.  They will explore their rights at home and school</w:t>
                            </w:r>
                            <w:r w:rsidR="00483A0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and the wider society.</w:t>
                            </w:r>
                            <w:r w:rsidR="00297A8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99449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Sharing who cares for them and </w:t>
                            </w:r>
                            <w:r w:rsidR="0022117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the UN conventions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8AAEF" id="_x0000_s1036" type="#_x0000_t202" style="position:absolute;left:0;text-align:left;margin-left:-33.55pt;margin-top:842.35pt;width:397.95pt;height:91.2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" strokecolor="#c9f" strokeweight="3pt">
                <v:textbox>
                  <w:txbxContent>
                    <w:p w14:paraId="7D984C83" w14:textId="699F508D" w:rsidR="00EA253A" w:rsidRDefault="00EA253A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PSHE:</w:t>
                      </w:r>
                      <w:r w:rsidR="00DA1B4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DA1B4C"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C3436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 w:rsidR="00DA1B4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– </w:t>
                      </w:r>
                      <w:r w:rsidR="0031197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Caring and responsibility </w:t>
                      </w:r>
                    </w:p>
                    <w:p w14:paraId="55C0D85E" w14:textId="73B703BD" w:rsidR="00D14CA0" w:rsidRPr="00D14CA0" w:rsidRDefault="00D14CA0" w:rsidP="00EA253A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D14CA0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In </w:t>
                      </w:r>
                      <w:proofErr w:type="gramStart"/>
                      <w:r w:rsidRPr="00D14CA0">
                        <w:rPr>
                          <w:rFonts w:ascii="Calibri" w:hAnsi="Calibri" w:cs="Calibri"/>
                          <w:sz w:val="20"/>
                          <w:szCs w:val="20"/>
                        </w:rPr>
                        <w:t>PSHE  our</w:t>
                      </w:r>
                      <w:proofErr w:type="gramEnd"/>
                      <w:r w:rsidRPr="00D14CA0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topic this term is</w:t>
                      </w:r>
                      <w:r w:rsidR="008075E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Caring and Respons</w:t>
                      </w:r>
                      <w:r w:rsidR="009E27F7">
                        <w:rPr>
                          <w:rFonts w:ascii="Calibri" w:hAnsi="Calibri" w:cs="Calibri"/>
                          <w:sz w:val="20"/>
                          <w:szCs w:val="20"/>
                        </w:rPr>
                        <w:t>ibility.</w:t>
                      </w:r>
                      <w:r w:rsidR="00CE211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6A38B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Children will discuss and </w:t>
                      </w:r>
                      <w:r w:rsidR="00713FCB">
                        <w:rPr>
                          <w:rFonts w:ascii="Calibri" w:hAnsi="Calibri" w:cs="Calibri"/>
                          <w:sz w:val="20"/>
                          <w:szCs w:val="20"/>
                        </w:rPr>
                        <w:t>learn about the rights and responsibilities of the child.  They will explore their rights at home and school</w:t>
                      </w:r>
                      <w:r w:rsidR="00483A0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and the wider society.</w:t>
                      </w:r>
                      <w:r w:rsidR="00297A86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99449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Sharing who cares for them and </w:t>
                      </w:r>
                      <w:r w:rsidR="0022117A">
                        <w:rPr>
                          <w:rFonts w:ascii="Calibri" w:hAnsi="Calibri" w:cs="Calibri"/>
                          <w:sz w:val="20"/>
                          <w:szCs w:val="20"/>
                        </w:rPr>
                        <w:t>the UN conventions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1625AB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ADAE1C1" wp14:editId="1D956EB7">
                <wp:simplePos x="0" y="0"/>
                <wp:positionH relativeFrom="margin">
                  <wp:posOffset>-419100</wp:posOffset>
                </wp:positionH>
                <wp:positionV relativeFrom="page">
                  <wp:posOffset>4495800</wp:posOffset>
                </wp:positionV>
                <wp:extent cx="4930140" cy="4965700"/>
                <wp:effectExtent l="19050" t="19050" r="22860" b="25400"/>
                <wp:wrapNone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D68D22-E00B-482A-8EB3-09FD9612EF7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0140" cy="4965700"/>
                        </a:xfrm>
                        <a:prstGeom prst="rect">
                          <a:avLst/>
                        </a:prstGeom>
                        <a:solidFill>
                          <a:srgbClr val="F9E5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D101E" w14:textId="77777777" w:rsidR="00C3436B" w:rsidRDefault="00EA253A" w:rsidP="00AF58AF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Maths: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Term </w:t>
                            </w:r>
                            <w:r w:rsidR="00E21395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D64B0" w:rsidRPr="0094793C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</w:p>
                          <w:p w14:paraId="386AEDCD" w14:textId="6A30691B" w:rsidR="00293203" w:rsidRPr="00BA3D5D" w:rsidRDefault="00D378BC" w:rsidP="00AF58AF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A3D5D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There will be opportunities to practise what they have learnt with our Infinity maths </w:t>
                            </w:r>
                            <w:r w:rsidR="00922436" w:rsidRPr="00BA3D5D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quizzes.</w:t>
                            </w:r>
                            <w:r w:rsidR="00555709" w:rsidRPr="00BA3D5D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Use the link here for access:</w:t>
                            </w:r>
                            <w:r w:rsidR="00915307" w:rsidRPr="00BA3D5D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8" w:history="1">
                              <w:r w:rsidR="00555709" w:rsidRPr="00BA3D5D">
                                <w:rPr>
                                  <w:rStyle w:val="Hyperlink"/>
                                  <w:rFonts w:ascii="Calibri" w:hAnsi="Calibri" w:cs="Calibri"/>
                                  <w:sz w:val="18"/>
                                  <w:szCs w:val="18"/>
                                </w:rPr>
                                <w:t>Infinity</w:t>
                              </w:r>
                            </w:hyperlink>
                          </w:p>
                          <w:p w14:paraId="0F01DC20" w14:textId="30A51D07" w:rsidR="00BB36D7" w:rsidRPr="00BA3D5D" w:rsidRDefault="00BB36D7" w:rsidP="00AF58A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BA3D5D">
                              <w:rPr>
                                <w:sz w:val="18"/>
                                <w:szCs w:val="18"/>
                              </w:rPr>
                              <w:t>99 club and Times tables Rock stars</w:t>
                            </w:r>
                          </w:p>
                          <w:p w14:paraId="6FCB3C8D" w14:textId="77777777" w:rsidR="00AF58AF" w:rsidRPr="00BA3D5D" w:rsidRDefault="00C3436B" w:rsidP="00AF58AF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A3D5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Multiplication and Division</w:t>
                            </w:r>
                          </w:p>
                          <w:p w14:paraId="7B369FCB" w14:textId="4AF48DB0" w:rsidR="00E02D64" w:rsidRDefault="00E02D64" w:rsidP="00A12BB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BA3D5D">
                              <w:rPr>
                                <w:sz w:val="18"/>
                                <w:szCs w:val="18"/>
                              </w:rPr>
                              <w:t>Children are introduced to factors for the first time. They learn that when they multiply two whole numbers to give a product, both the numbers that they multiplied together are factors of the product.</w:t>
                            </w:r>
                            <w:r w:rsidR="00320F17" w:rsidRPr="00BA3D5D">
                              <w:rPr>
                                <w:sz w:val="18"/>
                                <w:szCs w:val="18"/>
                              </w:rPr>
                              <w:t xml:space="preserve">  Then children explore multiplying by 10. They need to be able to visualise making a number 10 times the size and understand that “10 times the size” is the same as “multiply by 10”.   </w:t>
                            </w:r>
                            <w:r w:rsidR="00CF7D8B" w:rsidRPr="00BA3D5D">
                              <w:rPr>
                                <w:sz w:val="18"/>
                                <w:szCs w:val="18"/>
                              </w:rPr>
                              <w:t>Building on the previous step, children learn to multiply whol</w:t>
                            </w:r>
                            <w:r w:rsidR="00BA3D5D">
                              <w:rPr>
                                <w:sz w:val="18"/>
                                <w:szCs w:val="18"/>
                              </w:rPr>
                              <w:t xml:space="preserve">e </w:t>
                            </w:r>
                            <w:r w:rsidR="00CF7D8B" w:rsidRPr="00BA3D5D">
                              <w:rPr>
                                <w:sz w:val="18"/>
                                <w:szCs w:val="18"/>
                              </w:rPr>
                              <w:t xml:space="preserve">numbers by 100, understanding that this is the same as multiplying by 10 and then multiplying by 10 again. </w:t>
                            </w:r>
                            <w:r w:rsidR="000976E2" w:rsidRPr="00BA3D5D">
                              <w:rPr>
                                <w:sz w:val="18"/>
                                <w:szCs w:val="18"/>
                              </w:rPr>
                              <w:t xml:space="preserve">In this small step, children divide whole numbers by 10, with questions that only have whole number answers. They need </w:t>
                            </w:r>
                            <w:r w:rsidR="00BA3D5D" w:rsidRPr="00BA3D5D">
                              <w:rPr>
                                <w:sz w:val="18"/>
                                <w:szCs w:val="18"/>
                              </w:rPr>
                              <w:t>to be</w:t>
                            </w:r>
                            <w:r w:rsidR="000976E2" w:rsidRPr="00BA3D5D">
                              <w:rPr>
                                <w:sz w:val="18"/>
                                <w:szCs w:val="18"/>
                              </w:rPr>
                              <w:t xml:space="preserve"> able to visualise making a number one-tenth the size and understand that “one-tenth the size” is the same as “dividing by 10”.</w:t>
                            </w:r>
                            <w:r w:rsidR="00AF58AF" w:rsidRPr="00BA3D5D">
                              <w:rPr>
                                <w:sz w:val="18"/>
                                <w:szCs w:val="18"/>
                              </w:rPr>
                              <w:t xml:space="preserve"> children build on their understanding of dividing by 10 and notice the link between dividing by 10 and</w:t>
                            </w:r>
                            <w:r w:rsidR="009F5601" w:rsidRPr="00BA3D5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F58AF" w:rsidRPr="00BA3D5D">
                              <w:rPr>
                                <w:sz w:val="18"/>
                                <w:szCs w:val="18"/>
                              </w:rPr>
                              <w:t>dividing by 100. They need to be able to visualise making a number one-hundredth the size and understand that “one-hundredth the size” is the same as “dividing by 100”.</w:t>
                            </w:r>
                            <w:r w:rsidR="009F5601" w:rsidRPr="00BA3D5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F69FB" w:rsidRPr="00BA3D5D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="009F5601" w:rsidRPr="00BA3D5D">
                              <w:rPr>
                                <w:sz w:val="18"/>
                                <w:szCs w:val="18"/>
                              </w:rPr>
                              <w:t>hildren bring together the skills learnt so far in this block as they explore calculations related to known facts</w:t>
                            </w:r>
                            <w:r w:rsidR="00BA3D5D" w:rsidRPr="00BA3D5D">
                              <w:rPr>
                                <w:sz w:val="18"/>
                                <w:szCs w:val="18"/>
                              </w:rPr>
                              <w:t xml:space="preserve"> and use a variety of informal written</w:t>
                            </w:r>
                            <w:r w:rsidR="00BA3D5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A3D5D" w:rsidRPr="00BA3D5D">
                              <w:rPr>
                                <w:sz w:val="18"/>
                                <w:szCs w:val="18"/>
                              </w:rPr>
                              <w:t>methods to multiply a 2</w:t>
                            </w:r>
                            <w:r w:rsidR="00BA3D5D">
                              <w:rPr>
                                <w:sz w:val="18"/>
                                <w:szCs w:val="18"/>
                              </w:rPr>
                              <w:t xml:space="preserve"> and 3 - </w:t>
                            </w:r>
                            <w:r w:rsidR="00BA3D5D" w:rsidRPr="00BA3D5D">
                              <w:rPr>
                                <w:sz w:val="18"/>
                                <w:szCs w:val="18"/>
                              </w:rPr>
                              <w:t>digit number</w:t>
                            </w:r>
                            <w:r w:rsidR="00BA3D5D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 w:rsidR="00BA3D5D" w:rsidRPr="00BA3D5D">
                              <w:rPr>
                                <w:sz w:val="18"/>
                                <w:szCs w:val="18"/>
                              </w:rPr>
                              <w:t xml:space="preserve"> by a 1-digit number.</w:t>
                            </w:r>
                            <w:r w:rsidR="00BA3D5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87976" w:rsidRPr="00787976">
                              <w:rPr>
                                <w:sz w:val="18"/>
                                <w:szCs w:val="18"/>
                              </w:rPr>
                              <w:t>children use their division facts from the</w:t>
                            </w:r>
                            <w:r w:rsidR="0078797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87976" w:rsidRPr="00787976">
                              <w:rPr>
                                <w:sz w:val="18"/>
                                <w:szCs w:val="18"/>
                              </w:rPr>
                              <w:t xml:space="preserve">Autumn term to build on their knowledge of dividing a </w:t>
                            </w:r>
                            <w:r w:rsidR="00685528" w:rsidRPr="00787976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685528">
                              <w:rPr>
                                <w:sz w:val="18"/>
                                <w:szCs w:val="18"/>
                              </w:rPr>
                              <w:t>- and 3-digit</w:t>
                            </w:r>
                            <w:r w:rsidR="0078797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87976" w:rsidRPr="00787976">
                              <w:rPr>
                                <w:sz w:val="18"/>
                                <w:szCs w:val="18"/>
                              </w:rPr>
                              <w:t>number</w:t>
                            </w:r>
                            <w:r w:rsidR="00582815">
                              <w:rPr>
                                <w:sz w:val="18"/>
                                <w:szCs w:val="18"/>
                              </w:rPr>
                              <w:t xml:space="preserve">s </w:t>
                            </w:r>
                            <w:r w:rsidR="00787976" w:rsidRPr="00787976">
                              <w:rPr>
                                <w:sz w:val="18"/>
                                <w:szCs w:val="18"/>
                              </w:rPr>
                              <w:t>by a 1-digit number from Year 3</w:t>
                            </w:r>
                            <w:r w:rsidR="00685528">
                              <w:rPr>
                                <w:sz w:val="18"/>
                                <w:szCs w:val="18"/>
                              </w:rPr>
                              <w:t xml:space="preserve">.  Finally, </w:t>
                            </w:r>
                            <w:r w:rsidR="00685528" w:rsidRPr="00685528">
                              <w:rPr>
                                <w:sz w:val="18"/>
                                <w:szCs w:val="18"/>
                              </w:rPr>
                              <w:t>children consolidate their understanding of</w:t>
                            </w:r>
                            <w:r w:rsidR="0068552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85528" w:rsidRPr="00685528">
                              <w:rPr>
                                <w:sz w:val="18"/>
                                <w:szCs w:val="18"/>
                              </w:rPr>
                              <w:t>correspondence problems from Year 3, using multiplication to</w:t>
                            </w:r>
                            <w:r w:rsidR="0068552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85528" w:rsidRPr="00685528">
                              <w:rPr>
                                <w:sz w:val="18"/>
                                <w:szCs w:val="18"/>
                              </w:rPr>
                              <w:t>work out the number of possible combinations of sets of items.</w:t>
                            </w:r>
                          </w:p>
                          <w:p w14:paraId="586E67BE" w14:textId="5FA7891E" w:rsidR="00A12BBF" w:rsidRDefault="00A12BBF" w:rsidP="00A12BBF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Length and Perimeter</w:t>
                            </w:r>
                          </w:p>
                          <w:p w14:paraId="4F53D3F2" w14:textId="24231833" w:rsidR="00A12BBF" w:rsidRPr="00FD3296" w:rsidRDefault="00D93AFA" w:rsidP="00FD3296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="0088148C" w:rsidRPr="0088148C">
                              <w:rPr>
                                <w:sz w:val="18"/>
                                <w:szCs w:val="18"/>
                              </w:rPr>
                              <w:t>hildren are introduced</w:t>
                            </w:r>
                            <w:r w:rsidR="0088148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8148C" w:rsidRPr="0088148C">
                              <w:rPr>
                                <w:sz w:val="18"/>
                                <w:szCs w:val="18"/>
                              </w:rPr>
                              <w:t xml:space="preserve">to kilometres and the </w:t>
                            </w:r>
                            <w:proofErr w:type="gramStart"/>
                            <w:r w:rsidR="0088148C" w:rsidRPr="0088148C">
                              <w:rPr>
                                <w:sz w:val="18"/>
                                <w:szCs w:val="18"/>
                              </w:rPr>
                              <w:t>abbreviation ”km</w:t>
                            </w:r>
                            <w:proofErr w:type="gramEnd"/>
                            <w:r w:rsidR="0088148C" w:rsidRPr="0088148C">
                              <w:rPr>
                                <w:sz w:val="18"/>
                                <w:szCs w:val="18"/>
                              </w:rPr>
                              <w:t>”.</w:t>
                            </w:r>
                            <w:r w:rsidR="0088148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8148C" w:rsidRPr="0088148C">
                              <w:rPr>
                                <w:sz w:val="18"/>
                                <w:szCs w:val="18"/>
                              </w:rPr>
                              <w:t>Children should understand that kilometres are greater than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8148C" w:rsidRPr="0088148C">
                              <w:rPr>
                                <w:sz w:val="18"/>
                                <w:szCs w:val="18"/>
                              </w:rPr>
                              <w:t>metres and are used to measure greater distances</w:t>
                            </w:r>
                            <w:r w:rsidRPr="00D93AFA">
                              <w:rPr>
                                <w:sz w:val="18"/>
                                <w:szCs w:val="18"/>
                              </w:rPr>
                              <w:t xml:space="preserve">.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Pr="00D93AFA">
                              <w:rPr>
                                <w:sz w:val="18"/>
                                <w:szCs w:val="18"/>
                              </w:rPr>
                              <w:t>hildren use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93AFA">
                              <w:rPr>
                                <w:sz w:val="18"/>
                                <w:szCs w:val="18"/>
                              </w:rPr>
                              <w:t>the fact that 1 km is equal to 1,000 m to derive related facts using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93AFA">
                              <w:rPr>
                                <w:sz w:val="18"/>
                                <w:szCs w:val="18"/>
                              </w:rPr>
                              <w:t>numbers up to 10,000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="008A6D67" w:rsidRPr="008A6D67">
                              <w:t xml:space="preserve"> </w:t>
                            </w:r>
                            <w:r w:rsidR="008A6D67" w:rsidRPr="008A6D67">
                              <w:rPr>
                                <w:sz w:val="18"/>
                                <w:szCs w:val="18"/>
                              </w:rPr>
                              <w:t>children explore perimeter further with</w:t>
                            </w:r>
                            <w:r w:rsidR="008A6D6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A6D67" w:rsidRPr="008A6D67">
                              <w:rPr>
                                <w:sz w:val="18"/>
                                <w:szCs w:val="18"/>
                              </w:rPr>
                              <w:t>a focus on rectilinear shapes, where all sides meet at right angles.</w:t>
                            </w:r>
                            <w:r w:rsidR="008A6D67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8A6D67" w:rsidRPr="008A6D67">
                              <w:rPr>
                                <w:sz w:val="18"/>
                                <w:szCs w:val="18"/>
                              </w:rPr>
                              <w:t>These rectilinear shapes will be drawn on squared grids, mainly</w:t>
                            </w:r>
                            <w:r w:rsidR="008A6D6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A6D67" w:rsidRPr="008A6D67">
                              <w:rPr>
                                <w:sz w:val="18"/>
                                <w:szCs w:val="18"/>
                              </w:rPr>
                              <w:t>centimetre squared grids.</w:t>
                            </w:r>
                            <w:r w:rsidR="00FB396B" w:rsidRPr="00FB396B">
                              <w:t xml:space="preserve"> </w:t>
                            </w:r>
                            <w:r w:rsidR="00FB396B" w:rsidRPr="00FB396B">
                              <w:rPr>
                                <w:sz w:val="18"/>
                                <w:szCs w:val="18"/>
                              </w:rPr>
                              <w:t>Building on the previous step, children move on to calculating the perimeter of rectilinear shapes where they first need to find the missing length(s).</w:t>
                            </w:r>
                            <w:r w:rsidR="00E30DA4" w:rsidRPr="00E30DA4">
                              <w:t xml:space="preserve"> </w:t>
                            </w:r>
                            <w:r w:rsidR="00E30DA4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="00E30DA4" w:rsidRPr="00E30DA4">
                              <w:rPr>
                                <w:sz w:val="18"/>
                                <w:szCs w:val="18"/>
                              </w:rPr>
                              <w:t>hildren are introduced to the term</w:t>
                            </w:r>
                            <w:r w:rsidR="00E30DA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30DA4" w:rsidRPr="00E30DA4">
                              <w:rPr>
                                <w:sz w:val="18"/>
                                <w:szCs w:val="18"/>
                              </w:rPr>
                              <w:t>“regular polygon” for the first time.</w:t>
                            </w:r>
                            <w:r w:rsidR="00FD3296" w:rsidRPr="00FD3296">
                              <w:t xml:space="preserve"> </w:t>
                            </w:r>
                            <w:r w:rsidR="00FD3296" w:rsidRPr="00FD3296">
                              <w:rPr>
                                <w:sz w:val="18"/>
                                <w:szCs w:val="18"/>
                              </w:rPr>
                              <w:t>In this small step, children learn the word “irregular” to describe</w:t>
                            </w:r>
                            <w:r w:rsidR="00FD329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D3296" w:rsidRPr="00FD3296">
                              <w:rPr>
                                <w:sz w:val="18"/>
                                <w:szCs w:val="18"/>
                              </w:rPr>
                              <w:t>polygons that are not regular. Show children a range of irregular</w:t>
                            </w:r>
                            <w:r w:rsidR="00FD329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D3296" w:rsidRPr="00FD3296">
                              <w:rPr>
                                <w:sz w:val="18"/>
                                <w:szCs w:val="18"/>
                              </w:rPr>
                              <w:t>shapes to help them to identify that either the lengths or angles,</w:t>
                            </w:r>
                            <w:r w:rsidR="00FD329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D3296" w:rsidRPr="00FD3296">
                              <w:rPr>
                                <w:sz w:val="18"/>
                                <w:szCs w:val="18"/>
                              </w:rPr>
                              <w:t>or both, are not all equal.</w:t>
                            </w:r>
                          </w:p>
                          <w:p w14:paraId="546EF08F" w14:textId="77777777" w:rsidR="00A12BBF" w:rsidRPr="00BA3D5D" w:rsidRDefault="00A12BBF" w:rsidP="006855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0A4D290" w14:textId="77777777" w:rsidR="00E02D64" w:rsidRPr="00E02D64" w:rsidRDefault="00E02D64" w:rsidP="00E02D64">
                            <w:pPr>
                              <w:spacing w:after="0" w:line="240" w:lineRule="auto"/>
                            </w:pPr>
                          </w:p>
                          <w:p w14:paraId="75EEC752" w14:textId="77777777" w:rsidR="00C3436B" w:rsidRPr="00E02D64" w:rsidRDefault="00C3436B" w:rsidP="00E02D64">
                            <w:pPr>
                              <w:spacing w:after="0" w:line="240" w:lineRule="auto"/>
                            </w:pPr>
                          </w:p>
                          <w:p w14:paraId="0EA085D2" w14:textId="77777777" w:rsidR="00C3436B" w:rsidRDefault="00C3436B" w:rsidP="00A17AF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4121E4C4" w14:textId="77777777" w:rsidR="00C3436B" w:rsidRDefault="00C3436B" w:rsidP="00A17AF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027AF10" w14:textId="77777777" w:rsidR="00C3436B" w:rsidRDefault="00C3436B" w:rsidP="00A17AF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2AFB752B" w14:textId="77777777" w:rsidR="00C3436B" w:rsidRPr="00C3436B" w:rsidRDefault="00C3436B" w:rsidP="00A17AF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449AF46" w14:textId="77777777" w:rsidR="00C3436B" w:rsidRDefault="00C3436B" w:rsidP="00A17AF0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563C9641" w14:textId="77777777" w:rsidR="003A591A" w:rsidRDefault="003A591A" w:rsidP="003A591A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48E41392" w14:textId="6294D5F9" w:rsidR="00AA6E7A" w:rsidRPr="00AA6E7A" w:rsidRDefault="00AA6E7A" w:rsidP="003A591A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4814C7DF" w14:textId="77777777" w:rsidR="00AA6E7A" w:rsidRPr="000B40E8" w:rsidRDefault="00AA6E7A" w:rsidP="00C17E25">
                            <w:pPr>
                              <w:ind w:left="-851" w:firstLine="709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AE1C1" id="_x0000_s1037" type="#_x0000_t202" style="position:absolute;left:0;text-align:left;margin-left:-33pt;margin-top:354pt;width:388.2pt;height:39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" fillcolor="#f9e5ff" strokecolor="#7030a0" strokeweight="3pt">
                <v:textbox>
                  <w:txbxContent>
                    <w:p w14:paraId="5E3D101E" w14:textId="77777777" w:rsidR="00C3436B" w:rsidRDefault="00EA253A" w:rsidP="00AF58AF">
                      <w:pPr>
                        <w:spacing w:after="0" w:line="240" w:lineRule="auto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Maths: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Term </w:t>
                      </w:r>
                      <w:r w:rsidR="00E21395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5D64B0" w:rsidRPr="0094793C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–</w:t>
                      </w:r>
                    </w:p>
                    <w:p w14:paraId="386AEDCD" w14:textId="6A30691B" w:rsidR="00293203" w:rsidRPr="00BA3D5D" w:rsidRDefault="00D378BC" w:rsidP="00AF58AF">
                      <w:pPr>
                        <w:spacing w:after="0" w:line="240" w:lineRule="auto"/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BA3D5D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There will be opportunities to practise what they have learnt with our Infinity maths </w:t>
                      </w:r>
                      <w:r w:rsidR="00922436" w:rsidRPr="00BA3D5D">
                        <w:rPr>
                          <w:rFonts w:ascii="Calibri" w:hAnsi="Calibri" w:cs="Calibri"/>
                          <w:sz w:val="18"/>
                          <w:szCs w:val="18"/>
                        </w:rPr>
                        <w:t>quizzes.</w:t>
                      </w:r>
                      <w:r w:rsidR="00555709" w:rsidRPr="00BA3D5D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Use the link here for access:</w:t>
                      </w:r>
                      <w:r w:rsidR="00915307" w:rsidRPr="00BA3D5D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  <w:hyperlink r:id="rId9" w:history="1">
                        <w:r w:rsidR="00555709" w:rsidRPr="00BA3D5D">
                          <w:rPr>
                            <w:rStyle w:val="Hyperlink"/>
                            <w:rFonts w:ascii="Calibri" w:hAnsi="Calibri" w:cs="Calibri"/>
                            <w:sz w:val="18"/>
                            <w:szCs w:val="18"/>
                          </w:rPr>
                          <w:t>Infinity</w:t>
                        </w:r>
                      </w:hyperlink>
                    </w:p>
                    <w:p w14:paraId="0F01DC20" w14:textId="30A51D07" w:rsidR="00BB36D7" w:rsidRPr="00BA3D5D" w:rsidRDefault="00BB36D7" w:rsidP="00AF58AF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BA3D5D">
                        <w:rPr>
                          <w:sz w:val="18"/>
                          <w:szCs w:val="18"/>
                        </w:rPr>
                        <w:t>99 club and Times tables Rock stars</w:t>
                      </w:r>
                    </w:p>
                    <w:p w14:paraId="6FCB3C8D" w14:textId="77777777" w:rsidR="00AF58AF" w:rsidRPr="00BA3D5D" w:rsidRDefault="00C3436B" w:rsidP="00AF58AF">
                      <w:pPr>
                        <w:spacing w:after="0" w:line="240" w:lineRule="auto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BA3D5D">
                        <w:rPr>
                          <w:b/>
                          <w:bCs/>
                          <w:sz w:val="18"/>
                          <w:szCs w:val="18"/>
                        </w:rPr>
                        <w:t>Multiplication and Division</w:t>
                      </w:r>
                    </w:p>
                    <w:p w14:paraId="7B369FCB" w14:textId="4AF48DB0" w:rsidR="00E02D64" w:rsidRDefault="00E02D64" w:rsidP="00A12BBF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BA3D5D">
                        <w:rPr>
                          <w:sz w:val="18"/>
                          <w:szCs w:val="18"/>
                        </w:rPr>
                        <w:t>Children are introduced to factors for the first time. They learn that when they multiply two whole numbers to give a product, both the numbers that they multiplied together are factors of the product.</w:t>
                      </w:r>
                      <w:r w:rsidR="00320F17" w:rsidRPr="00BA3D5D">
                        <w:rPr>
                          <w:sz w:val="18"/>
                          <w:szCs w:val="18"/>
                        </w:rPr>
                        <w:t xml:space="preserve">  Then children explore multiplying by 10. They need to be able to visualise making a number 10 times the size and understand that “10 times the size” is the same as “multiply by 10”.   </w:t>
                      </w:r>
                      <w:r w:rsidR="00CF7D8B" w:rsidRPr="00BA3D5D">
                        <w:rPr>
                          <w:sz w:val="18"/>
                          <w:szCs w:val="18"/>
                        </w:rPr>
                        <w:t>Building on the previous step, children learn to multiply whol</w:t>
                      </w:r>
                      <w:r w:rsidR="00BA3D5D">
                        <w:rPr>
                          <w:sz w:val="18"/>
                          <w:szCs w:val="18"/>
                        </w:rPr>
                        <w:t xml:space="preserve">e </w:t>
                      </w:r>
                      <w:r w:rsidR="00CF7D8B" w:rsidRPr="00BA3D5D">
                        <w:rPr>
                          <w:sz w:val="18"/>
                          <w:szCs w:val="18"/>
                        </w:rPr>
                        <w:t xml:space="preserve">numbers by 100, understanding that this is the same as multiplying by 10 and then multiplying by 10 again. </w:t>
                      </w:r>
                      <w:r w:rsidR="000976E2" w:rsidRPr="00BA3D5D">
                        <w:rPr>
                          <w:sz w:val="18"/>
                          <w:szCs w:val="18"/>
                        </w:rPr>
                        <w:t xml:space="preserve">In this small step, children divide whole numbers by 10, with questions that only have whole number answers. They need </w:t>
                      </w:r>
                      <w:r w:rsidR="00BA3D5D" w:rsidRPr="00BA3D5D">
                        <w:rPr>
                          <w:sz w:val="18"/>
                          <w:szCs w:val="18"/>
                        </w:rPr>
                        <w:t>to be</w:t>
                      </w:r>
                      <w:r w:rsidR="000976E2" w:rsidRPr="00BA3D5D">
                        <w:rPr>
                          <w:sz w:val="18"/>
                          <w:szCs w:val="18"/>
                        </w:rPr>
                        <w:t xml:space="preserve"> able to visualise making a number one-tenth the size and understand that “one-tenth the size” is the same as “dividing by 10”.</w:t>
                      </w:r>
                      <w:r w:rsidR="00AF58AF" w:rsidRPr="00BA3D5D">
                        <w:rPr>
                          <w:sz w:val="18"/>
                          <w:szCs w:val="18"/>
                        </w:rPr>
                        <w:t xml:space="preserve"> children build on their understanding of dividing by 10 and notice the link between dividing by 10 and</w:t>
                      </w:r>
                      <w:r w:rsidR="009F5601" w:rsidRPr="00BA3D5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AF58AF" w:rsidRPr="00BA3D5D">
                        <w:rPr>
                          <w:sz w:val="18"/>
                          <w:szCs w:val="18"/>
                        </w:rPr>
                        <w:t>dividing by 100. They need to be able to visualise making a number one-hundredth the size and understand that “one-hundredth the size” is the same as “dividing by 100”.</w:t>
                      </w:r>
                      <w:r w:rsidR="009F5601" w:rsidRPr="00BA3D5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F69FB" w:rsidRPr="00BA3D5D">
                        <w:rPr>
                          <w:sz w:val="18"/>
                          <w:szCs w:val="18"/>
                        </w:rPr>
                        <w:t>C</w:t>
                      </w:r>
                      <w:r w:rsidR="009F5601" w:rsidRPr="00BA3D5D">
                        <w:rPr>
                          <w:sz w:val="18"/>
                          <w:szCs w:val="18"/>
                        </w:rPr>
                        <w:t>hildren bring together the skills learnt so far in this block as they explore calculations related to known facts</w:t>
                      </w:r>
                      <w:r w:rsidR="00BA3D5D" w:rsidRPr="00BA3D5D">
                        <w:rPr>
                          <w:sz w:val="18"/>
                          <w:szCs w:val="18"/>
                        </w:rPr>
                        <w:t xml:space="preserve"> and use a variety of informal written</w:t>
                      </w:r>
                      <w:r w:rsidR="00BA3D5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BA3D5D" w:rsidRPr="00BA3D5D">
                        <w:rPr>
                          <w:sz w:val="18"/>
                          <w:szCs w:val="18"/>
                        </w:rPr>
                        <w:t>methods to multiply a 2</w:t>
                      </w:r>
                      <w:r w:rsidR="00BA3D5D">
                        <w:rPr>
                          <w:sz w:val="18"/>
                          <w:szCs w:val="18"/>
                        </w:rPr>
                        <w:t xml:space="preserve"> and 3 - </w:t>
                      </w:r>
                      <w:r w:rsidR="00BA3D5D" w:rsidRPr="00BA3D5D">
                        <w:rPr>
                          <w:sz w:val="18"/>
                          <w:szCs w:val="18"/>
                        </w:rPr>
                        <w:t>digit number</w:t>
                      </w:r>
                      <w:r w:rsidR="00BA3D5D">
                        <w:rPr>
                          <w:sz w:val="18"/>
                          <w:szCs w:val="18"/>
                        </w:rPr>
                        <w:t>s</w:t>
                      </w:r>
                      <w:r w:rsidR="00BA3D5D" w:rsidRPr="00BA3D5D">
                        <w:rPr>
                          <w:sz w:val="18"/>
                          <w:szCs w:val="18"/>
                        </w:rPr>
                        <w:t xml:space="preserve"> by a 1-digit number.</w:t>
                      </w:r>
                      <w:r w:rsidR="00BA3D5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87976" w:rsidRPr="00787976">
                        <w:rPr>
                          <w:sz w:val="18"/>
                          <w:szCs w:val="18"/>
                        </w:rPr>
                        <w:t>children use their division facts from the</w:t>
                      </w:r>
                      <w:r w:rsidR="0078797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87976" w:rsidRPr="00787976">
                        <w:rPr>
                          <w:sz w:val="18"/>
                          <w:szCs w:val="18"/>
                        </w:rPr>
                        <w:t xml:space="preserve">Autumn term to build on their knowledge of dividing a </w:t>
                      </w:r>
                      <w:r w:rsidR="00685528" w:rsidRPr="00787976">
                        <w:rPr>
                          <w:sz w:val="18"/>
                          <w:szCs w:val="18"/>
                        </w:rPr>
                        <w:t>2</w:t>
                      </w:r>
                      <w:r w:rsidR="00685528">
                        <w:rPr>
                          <w:sz w:val="18"/>
                          <w:szCs w:val="18"/>
                        </w:rPr>
                        <w:t>- and 3-digit</w:t>
                      </w:r>
                      <w:r w:rsidR="0078797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87976" w:rsidRPr="00787976">
                        <w:rPr>
                          <w:sz w:val="18"/>
                          <w:szCs w:val="18"/>
                        </w:rPr>
                        <w:t>number</w:t>
                      </w:r>
                      <w:r w:rsidR="00582815">
                        <w:rPr>
                          <w:sz w:val="18"/>
                          <w:szCs w:val="18"/>
                        </w:rPr>
                        <w:t xml:space="preserve">s </w:t>
                      </w:r>
                      <w:r w:rsidR="00787976" w:rsidRPr="00787976">
                        <w:rPr>
                          <w:sz w:val="18"/>
                          <w:szCs w:val="18"/>
                        </w:rPr>
                        <w:t>by a 1-digit number from Year 3</w:t>
                      </w:r>
                      <w:r w:rsidR="00685528">
                        <w:rPr>
                          <w:sz w:val="18"/>
                          <w:szCs w:val="18"/>
                        </w:rPr>
                        <w:t xml:space="preserve">.  Finally, </w:t>
                      </w:r>
                      <w:r w:rsidR="00685528" w:rsidRPr="00685528">
                        <w:rPr>
                          <w:sz w:val="18"/>
                          <w:szCs w:val="18"/>
                        </w:rPr>
                        <w:t>children consolidate their understanding of</w:t>
                      </w:r>
                      <w:r w:rsidR="00685528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685528" w:rsidRPr="00685528">
                        <w:rPr>
                          <w:sz w:val="18"/>
                          <w:szCs w:val="18"/>
                        </w:rPr>
                        <w:t>correspondence problems from Year 3, using multiplication to</w:t>
                      </w:r>
                      <w:r w:rsidR="00685528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685528" w:rsidRPr="00685528">
                        <w:rPr>
                          <w:sz w:val="18"/>
                          <w:szCs w:val="18"/>
                        </w:rPr>
                        <w:t>work out the number of possible combinations of sets of items.</w:t>
                      </w:r>
                    </w:p>
                    <w:p w14:paraId="586E67BE" w14:textId="5FA7891E" w:rsidR="00A12BBF" w:rsidRDefault="00A12BBF" w:rsidP="00A12BBF">
                      <w:pPr>
                        <w:spacing w:after="0" w:line="240" w:lineRule="auto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Length and Perimeter</w:t>
                      </w:r>
                    </w:p>
                    <w:p w14:paraId="4F53D3F2" w14:textId="24231833" w:rsidR="00A12BBF" w:rsidRPr="00FD3296" w:rsidRDefault="00D93AFA" w:rsidP="00FD3296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</w:t>
                      </w:r>
                      <w:r w:rsidR="0088148C" w:rsidRPr="0088148C">
                        <w:rPr>
                          <w:sz w:val="18"/>
                          <w:szCs w:val="18"/>
                        </w:rPr>
                        <w:t>hildren are introduced</w:t>
                      </w:r>
                      <w:r w:rsidR="0088148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8148C" w:rsidRPr="0088148C">
                        <w:rPr>
                          <w:sz w:val="18"/>
                          <w:szCs w:val="18"/>
                        </w:rPr>
                        <w:t xml:space="preserve">to kilometres and the </w:t>
                      </w:r>
                      <w:proofErr w:type="gramStart"/>
                      <w:r w:rsidR="0088148C" w:rsidRPr="0088148C">
                        <w:rPr>
                          <w:sz w:val="18"/>
                          <w:szCs w:val="18"/>
                        </w:rPr>
                        <w:t>abbreviation ”km</w:t>
                      </w:r>
                      <w:proofErr w:type="gramEnd"/>
                      <w:r w:rsidR="0088148C" w:rsidRPr="0088148C">
                        <w:rPr>
                          <w:sz w:val="18"/>
                          <w:szCs w:val="18"/>
                        </w:rPr>
                        <w:t>”.</w:t>
                      </w:r>
                      <w:r w:rsidR="0088148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8148C" w:rsidRPr="0088148C">
                        <w:rPr>
                          <w:sz w:val="18"/>
                          <w:szCs w:val="18"/>
                        </w:rPr>
                        <w:t>Children should understand that kilometres are greater than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8148C" w:rsidRPr="0088148C">
                        <w:rPr>
                          <w:sz w:val="18"/>
                          <w:szCs w:val="18"/>
                        </w:rPr>
                        <w:t>metres and are used to measure greater distances</w:t>
                      </w:r>
                      <w:r w:rsidRPr="00D93AFA">
                        <w:rPr>
                          <w:sz w:val="18"/>
                          <w:szCs w:val="18"/>
                        </w:rPr>
                        <w:t xml:space="preserve">.  </w:t>
                      </w:r>
                      <w:r>
                        <w:rPr>
                          <w:sz w:val="18"/>
                          <w:szCs w:val="18"/>
                        </w:rPr>
                        <w:t>C</w:t>
                      </w:r>
                      <w:r w:rsidRPr="00D93AFA">
                        <w:rPr>
                          <w:sz w:val="18"/>
                          <w:szCs w:val="18"/>
                        </w:rPr>
                        <w:t>hildren use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D93AFA">
                        <w:rPr>
                          <w:sz w:val="18"/>
                          <w:szCs w:val="18"/>
                        </w:rPr>
                        <w:t>the fact that 1 km is equal to 1,000 m to derive related facts using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D93AFA">
                        <w:rPr>
                          <w:sz w:val="18"/>
                          <w:szCs w:val="18"/>
                        </w:rPr>
                        <w:t>numbers up to 10,000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  <w:r w:rsidR="008A6D67" w:rsidRPr="008A6D67">
                        <w:t xml:space="preserve"> </w:t>
                      </w:r>
                      <w:r w:rsidR="008A6D67" w:rsidRPr="008A6D67">
                        <w:rPr>
                          <w:sz w:val="18"/>
                          <w:szCs w:val="18"/>
                        </w:rPr>
                        <w:t>children explore perimeter further with</w:t>
                      </w:r>
                      <w:r w:rsidR="008A6D6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A6D67" w:rsidRPr="008A6D67">
                        <w:rPr>
                          <w:sz w:val="18"/>
                          <w:szCs w:val="18"/>
                        </w:rPr>
                        <w:t>a focus on rectilinear shapes, where all sides meet at right angles.</w:t>
                      </w:r>
                      <w:r w:rsidR="008A6D67"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="008A6D67" w:rsidRPr="008A6D67">
                        <w:rPr>
                          <w:sz w:val="18"/>
                          <w:szCs w:val="18"/>
                        </w:rPr>
                        <w:t>These rectilinear shapes will be drawn on squared grids, mainly</w:t>
                      </w:r>
                      <w:r w:rsidR="008A6D6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A6D67" w:rsidRPr="008A6D67">
                        <w:rPr>
                          <w:sz w:val="18"/>
                          <w:szCs w:val="18"/>
                        </w:rPr>
                        <w:t>centimetre squared grids.</w:t>
                      </w:r>
                      <w:r w:rsidR="00FB396B" w:rsidRPr="00FB396B">
                        <w:t xml:space="preserve"> </w:t>
                      </w:r>
                      <w:r w:rsidR="00FB396B" w:rsidRPr="00FB396B">
                        <w:rPr>
                          <w:sz w:val="18"/>
                          <w:szCs w:val="18"/>
                        </w:rPr>
                        <w:t>Building on the previous step, children move on to calculating the perimeter of rectilinear shapes where they first need to find the missing length(s).</w:t>
                      </w:r>
                      <w:r w:rsidR="00E30DA4" w:rsidRPr="00E30DA4">
                        <w:t xml:space="preserve"> </w:t>
                      </w:r>
                      <w:r w:rsidR="00E30DA4">
                        <w:rPr>
                          <w:sz w:val="18"/>
                          <w:szCs w:val="18"/>
                        </w:rPr>
                        <w:t>C</w:t>
                      </w:r>
                      <w:r w:rsidR="00E30DA4" w:rsidRPr="00E30DA4">
                        <w:rPr>
                          <w:sz w:val="18"/>
                          <w:szCs w:val="18"/>
                        </w:rPr>
                        <w:t>hildren are introduced to the term</w:t>
                      </w:r>
                      <w:r w:rsidR="00E30DA4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E30DA4" w:rsidRPr="00E30DA4">
                        <w:rPr>
                          <w:sz w:val="18"/>
                          <w:szCs w:val="18"/>
                        </w:rPr>
                        <w:t>“regular polygon” for the first time.</w:t>
                      </w:r>
                      <w:r w:rsidR="00FD3296" w:rsidRPr="00FD3296">
                        <w:t xml:space="preserve"> </w:t>
                      </w:r>
                      <w:r w:rsidR="00FD3296" w:rsidRPr="00FD3296">
                        <w:rPr>
                          <w:sz w:val="18"/>
                          <w:szCs w:val="18"/>
                        </w:rPr>
                        <w:t>In this small step, children learn the word “irregular” to describe</w:t>
                      </w:r>
                      <w:r w:rsidR="00FD329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D3296" w:rsidRPr="00FD3296">
                        <w:rPr>
                          <w:sz w:val="18"/>
                          <w:szCs w:val="18"/>
                        </w:rPr>
                        <w:t>polygons that are not regular. Show children a range of irregular</w:t>
                      </w:r>
                      <w:r w:rsidR="00FD329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D3296" w:rsidRPr="00FD3296">
                        <w:rPr>
                          <w:sz w:val="18"/>
                          <w:szCs w:val="18"/>
                        </w:rPr>
                        <w:t>shapes to help them to identify that either the lengths or angles,</w:t>
                      </w:r>
                      <w:r w:rsidR="00FD329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D3296" w:rsidRPr="00FD3296">
                        <w:rPr>
                          <w:sz w:val="18"/>
                          <w:szCs w:val="18"/>
                        </w:rPr>
                        <w:t>or both, are not all equal.</w:t>
                      </w:r>
                    </w:p>
                    <w:p w14:paraId="546EF08F" w14:textId="77777777" w:rsidR="00A12BBF" w:rsidRPr="00BA3D5D" w:rsidRDefault="00A12BBF" w:rsidP="00685528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00A4D290" w14:textId="77777777" w:rsidR="00E02D64" w:rsidRPr="00E02D64" w:rsidRDefault="00E02D64" w:rsidP="00E02D64">
                      <w:pPr>
                        <w:spacing w:after="0" w:line="240" w:lineRule="auto"/>
                      </w:pPr>
                    </w:p>
                    <w:p w14:paraId="75EEC752" w14:textId="77777777" w:rsidR="00C3436B" w:rsidRPr="00E02D64" w:rsidRDefault="00C3436B" w:rsidP="00E02D64">
                      <w:pPr>
                        <w:spacing w:after="0" w:line="240" w:lineRule="auto"/>
                      </w:pPr>
                    </w:p>
                    <w:p w14:paraId="0EA085D2" w14:textId="77777777" w:rsidR="00C3436B" w:rsidRDefault="00C3436B" w:rsidP="00A17AF0">
                      <w:pPr>
                        <w:rPr>
                          <w:b/>
                          <w:bCs/>
                        </w:rPr>
                      </w:pPr>
                    </w:p>
                    <w:p w14:paraId="4121E4C4" w14:textId="77777777" w:rsidR="00C3436B" w:rsidRDefault="00C3436B" w:rsidP="00A17AF0">
                      <w:pPr>
                        <w:rPr>
                          <w:b/>
                          <w:bCs/>
                        </w:rPr>
                      </w:pPr>
                    </w:p>
                    <w:p w14:paraId="0027AF10" w14:textId="77777777" w:rsidR="00C3436B" w:rsidRDefault="00C3436B" w:rsidP="00A17AF0">
                      <w:pPr>
                        <w:rPr>
                          <w:b/>
                          <w:bCs/>
                        </w:rPr>
                      </w:pPr>
                    </w:p>
                    <w:p w14:paraId="2AFB752B" w14:textId="77777777" w:rsidR="00C3436B" w:rsidRPr="00C3436B" w:rsidRDefault="00C3436B" w:rsidP="00A17AF0">
                      <w:pPr>
                        <w:rPr>
                          <w:b/>
                          <w:bCs/>
                        </w:rPr>
                      </w:pPr>
                    </w:p>
                    <w:p w14:paraId="5449AF46" w14:textId="77777777" w:rsidR="00C3436B" w:rsidRDefault="00C3436B" w:rsidP="00A17AF0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563C9641" w14:textId="77777777" w:rsidR="003A591A" w:rsidRDefault="003A591A" w:rsidP="003A591A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48E41392" w14:textId="6294D5F9" w:rsidR="00AA6E7A" w:rsidRPr="00AA6E7A" w:rsidRDefault="00AA6E7A" w:rsidP="003A591A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4814C7DF" w14:textId="77777777" w:rsidR="00AA6E7A" w:rsidRPr="000B40E8" w:rsidRDefault="00AA6E7A" w:rsidP="00C17E25">
                      <w:pPr>
                        <w:ind w:left="-851" w:firstLine="709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343D9E">
        <w:rPr>
          <w:noProof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34C43310" wp14:editId="04F71AAB">
                <wp:simplePos x="0" y="0"/>
                <wp:positionH relativeFrom="margin">
                  <wp:posOffset>-268014</wp:posOffset>
                </wp:positionH>
                <wp:positionV relativeFrom="margin">
                  <wp:posOffset>-772510</wp:posOffset>
                </wp:positionV>
                <wp:extent cx="9396248" cy="405239"/>
                <wp:effectExtent l="0" t="0" r="0" b="0"/>
                <wp:wrapNone/>
                <wp:docPr id="1284649891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9F87F66-1973-41BB-B965-3B55AC98988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248" cy="405239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1B799" w14:textId="5849D767" w:rsidR="00343D9E" w:rsidRPr="005A6D8A" w:rsidRDefault="00691F3C" w:rsidP="00691F3C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A6D8A"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Medium Term Curriculum Plan -</w:t>
                            </w:r>
                            <w:r w:rsidR="007E61FB"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343D9E" w:rsidRPr="005A6D8A"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Year </w:t>
                            </w:r>
                            <w:r w:rsidR="00B27C8A"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43310" id="_x0000_s1038" type="#_x0000_t202" style="position:absolute;left:0;text-align:left;margin-left:-21.1pt;margin-top:-60.85pt;width:739.85pt;height:31.9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" filled="f" stroked="f" strokeweight="3pt">
                <v:textbox>
                  <w:txbxContent>
                    <w:p w14:paraId="5D91B799" w14:textId="5849D767" w:rsidR="00343D9E" w:rsidRPr="005A6D8A" w:rsidRDefault="00691F3C" w:rsidP="00691F3C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</w:rPr>
                      </w:pPr>
                      <w:r w:rsidRPr="005A6D8A"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  <w:u w:val="single"/>
                        </w:rPr>
                        <w:t>Medium Term Curriculum Plan -</w:t>
                      </w:r>
                      <w:r w:rsidR="007E61FB"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="00343D9E" w:rsidRPr="005A6D8A"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Year </w:t>
                      </w:r>
                      <w:r w:rsidR="00B27C8A"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  <w:u w:val="single"/>
                        </w:rPr>
                        <w:t>4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8D6DC9" w:rsidSect="00EA253A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7DAE"/>
    <w:multiLevelType w:val="hybridMultilevel"/>
    <w:tmpl w:val="82428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778DF"/>
    <w:multiLevelType w:val="hybridMultilevel"/>
    <w:tmpl w:val="D8BEA134"/>
    <w:lvl w:ilvl="0" w:tplc="1A4E812C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D2EA0"/>
    <w:multiLevelType w:val="hybridMultilevel"/>
    <w:tmpl w:val="83BAF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0AA0A0">
      <w:numFmt w:val="bullet"/>
      <w:lvlText w:val="·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E5AA1"/>
    <w:multiLevelType w:val="hybridMultilevel"/>
    <w:tmpl w:val="44C828AA"/>
    <w:lvl w:ilvl="0" w:tplc="1A4E812C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65C27"/>
    <w:multiLevelType w:val="multilevel"/>
    <w:tmpl w:val="1D301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AA7D80"/>
    <w:multiLevelType w:val="hybridMultilevel"/>
    <w:tmpl w:val="BDA4E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AC42C7"/>
    <w:multiLevelType w:val="hybridMultilevel"/>
    <w:tmpl w:val="314EF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0F441E"/>
    <w:multiLevelType w:val="hybridMultilevel"/>
    <w:tmpl w:val="F9B05824"/>
    <w:lvl w:ilvl="0" w:tplc="1A4E812C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0027BF"/>
    <w:multiLevelType w:val="multilevel"/>
    <w:tmpl w:val="2662E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4382574">
    <w:abstractNumId w:val="0"/>
  </w:num>
  <w:num w:numId="2" w16cid:durableId="1363897124">
    <w:abstractNumId w:val="2"/>
  </w:num>
  <w:num w:numId="3" w16cid:durableId="136996677">
    <w:abstractNumId w:val="6"/>
  </w:num>
  <w:num w:numId="4" w16cid:durableId="169682517">
    <w:abstractNumId w:val="5"/>
  </w:num>
  <w:num w:numId="5" w16cid:durableId="1776896745">
    <w:abstractNumId w:val="4"/>
  </w:num>
  <w:num w:numId="6" w16cid:durableId="342363749">
    <w:abstractNumId w:val="1"/>
  </w:num>
  <w:num w:numId="7" w16cid:durableId="350571534">
    <w:abstractNumId w:val="7"/>
  </w:num>
  <w:num w:numId="8" w16cid:durableId="744179904">
    <w:abstractNumId w:val="3"/>
  </w:num>
  <w:num w:numId="9" w16cid:durableId="357774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53A"/>
    <w:rsid w:val="000046B4"/>
    <w:rsid w:val="0001467F"/>
    <w:rsid w:val="0001754D"/>
    <w:rsid w:val="00020E4C"/>
    <w:rsid w:val="00026AD3"/>
    <w:rsid w:val="00027D7B"/>
    <w:rsid w:val="00036DDA"/>
    <w:rsid w:val="0005333A"/>
    <w:rsid w:val="0006184F"/>
    <w:rsid w:val="000976E2"/>
    <w:rsid w:val="000B2AA6"/>
    <w:rsid w:val="000B40E8"/>
    <w:rsid w:val="000C7F77"/>
    <w:rsid w:val="000D7A6D"/>
    <w:rsid w:val="000E168F"/>
    <w:rsid w:val="000F69FB"/>
    <w:rsid w:val="00114BF0"/>
    <w:rsid w:val="00150AE0"/>
    <w:rsid w:val="00152FF2"/>
    <w:rsid w:val="00157751"/>
    <w:rsid w:val="001625AB"/>
    <w:rsid w:val="001814C7"/>
    <w:rsid w:val="00186159"/>
    <w:rsid w:val="001A08D9"/>
    <w:rsid w:val="001B0DD2"/>
    <w:rsid w:val="001B1DE9"/>
    <w:rsid w:val="001C2DD5"/>
    <w:rsid w:val="001C6623"/>
    <w:rsid w:val="001D71F8"/>
    <w:rsid w:val="001F72A1"/>
    <w:rsid w:val="0022117A"/>
    <w:rsid w:val="00223354"/>
    <w:rsid w:val="00234002"/>
    <w:rsid w:val="0023484C"/>
    <w:rsid w:val="002446E3"/>
    <w:rsid w:val="002568F5"/>
    <w:rsid w:val="00256FE5"/>
    <w:rsid w:val="0026473A"/>
    <w:rsid w:val="00277A60"/>
    <w:rsid w:val="00292739"/>
    <w:rsid w:val="00293203"/>
    <w:rsid w:val="00295F2F"/>
    <w:rsid w:val="0029617F"/>
    <w:rsid w:val="00297A86"/>
    <w:rsid w:val="002A74B9"/>
    <w:rsid w:val="002C00EB"/>
    <w:rsid w:val="002D51EE"/>
    <w:rsid w:val="002D7802"/>
    <w:rsid w:val="002E327D"/>
    <w:rsid w:val="002F0C34"/>
    <w:rsid w:val="0031197D"/>
    <w:rsid w:val="0031290C"/>
    <w:rsid w:val="003148B7"/>
    <w:rsid w:val="003206A3"/>
    <w:rsid w:val="00320F17"/>
    <w:rsid w:val="00343D9E"/>
    <w:rsid w:val="00344137"/>
    <w:rsid w:val="00346DC8"/>
    <w:rsid w:val="00350836"/>
    <w:rsid w:val="003526F0"/>
    <w:rsid w:val="00352ECF"/>
    <w:rsid w:val="003536C3"/>
    <w:rsid w:val="00356AA6"/>
    <w:rsid w:val="003A591A"/>
    <w:rsid w:val="003B1A18"/>
    <w:rsid w:val="003D1B02"/>
    <w:rsid w:val="003D4602"/>
    <w:rsid w:val="003D5BB9"/>
    <w:rsid w:val="003D67EE"/>
    <w:rsid w:val="003E2609"/>
    <w:rsid w:val="00410E21"/>
    <w:rsid w:val="00423314"/>
    <w:rsid w:val="004272B7"/>
    <w:rsid w:val="00427E27"/>
    <w:rsid w:val="0043409C"/>
    <w:rsid w:val="004344A6"/>
    <w:rsid w:val="00436F45"/>
    <w:rsid w:val="004636CE"/>
    <w:rsid w:val="00463E52"/>
    <w:rsid w:val="004805CE"/>
    <w:rsid w:val="00483372"/>
    <w:rsid w:val="00483A0A"/>
    <w:rsid w:val="004A42D1"/>
    <w:rsid w:val="004B6C80"/>
    <w:rsid w:val="004D3B33"/>
    <w:rsid w:val="004E0598"/>
    <w:rsid w:val="004E5B7A"/>
    <w:rsid w:val="004F389B"/>
    <w:rsid w:val="004F4172"/>
    <w:rsid w:val="005134C9"/>
    <w:rsid w:val="00515F52"/>
    <w:rsid w:val="00537924"/>
    <w:rsid w:val="005406AA"/>
    <w:rsid w:val="00546665"/>
    <w:rsid w:val="00551305"/>
    <w:rsid w:val="00551CCB"/>
    <w:rsid w:val="005538CA"/>
    <w:rsid w:val="00555709"/>
    <w:rsid w:val="00560BC2"/>
    <w:rsid w:val="0056525F"/>
    <w:rsid w:val="00571AA1"/>
    <w:rsid w:val="00581D14"/>
    <w:rsid w:val="00582815"/>
    <w:rsid w:val="00594ABE"/>
    <w:rsid w:val="005A3714"/>
    <w:rsid w:val="005A6D8A"/>
    <w:rsid w:val="005C2F15"/>
    <w:rsid w:val="005C6158"/>
    <w:rsid w:val="005C7BDC"/>
    <w:rsid w:val="005D3B87"/>
    <w:rsid w:val="005D64B0"/>
    <w:rsid w:val="005D6FF4"/>
    <w:rsid w:val="005E22FF"/>
    <w:rsid w:val="0061179B"/>
    <w:rsid w:val="00613C67"/>
    <w:rsid w:val="00617C53"/>
    <w:rsid w:val="0062329A"/>
    <w:rsid w:val="006358F9"/>
    <w:rsid w:val="006513E9"/>
    <w:rsid w:val="006527F0"/>
    <w:rsid w:val="006700B0"/>
    <w:rsid w:val="00685528"/>
    <w:rsid w:val="00691F3C"/>
    <w:rsid w:val="0069314A"/>
    <w:rsid w:val="0069644C"/>
    <w:rsid w:val="006A38B7"/>
    <w:rsid w:val="006C547F"/>
    <w:rsid w:val="006C612D"/>
    <w:rsid w:val="006D1587"/>
    <w:rsid w:val="006D5000"/>
    <w:rsid w:val="006D7C51"/>
    <w:rsid w:val="006E0654"/>
    <w:rsid w:val="00700F6C"/>
    <w:rsid w:val="007119B6"/>
    <w:rsid w:val="00713FCB"/>
    <w:rsid w:val="007211B3"/>
    <w:rsid w:val="007236FA"/>
    <w:rsid w:val="007556FA"/>
    <w:rsid w:val="007624CC"/>
    <w:rsid w:val="00783082"/>
    <w:rsid w:val="00787976"/>
    <w:rsid w:val="0079767B"/>
    <w:rsid w:val="007A6175"/>
    <w:rsid w:val="007B1FB4"/>
    <w:rsid w:val="007C1B8D"/>
    <w:rsid w:val="007C3F36"/>
    <w:rsid w:val="007D0106"/>
    <w:rsid w:val="007E61FB"/>
    <w:rsid w:val="007F1142"/>
    <w:rsid w:val="00802E59"/>
    <w:rsid w:val="008075EE"/>
    <w:rsid w:val="0081794D"/>
    <w:rsid w:val="0082058B"/>
    <w:rsid w:val="00836DBC"/>
    <w:rsid w:val="008609ED"/>
    <w:rsid w:val="008638F9"/>
    <w:rsid w:val="0086787B"/>
    <w:rsid w:val="0088148C"/>
    <w:rsid w:val="0089221A"/>
    <w:rsid w:val="008948A5"/>
    <w:rsid w:val="008A6D67"/>
    <w:rsid w:val="008A7855"/>
    <w:rsid w:val="008B68E3"/>
    <w:rsid w:val="008D1361"/>
    <w:rsid w:val="008D6DC9"/>
    <w:rsid w:val="008E56F6"/>
    <w:rsid w:val="008E69BE"/>
    <w:rsid w:val="00915307"/>
    <w:rsid w:val="00922436"/>
    <w:rsid w:val="00932C82"/>
    <w:rsid w:val="00940FC0"/>
    <w:rsid w:val="0094793C"/>
    <w:rsid w:val="00960D66"/>
    <w:rsid w:val="00960F8D"/>
    <w:rsid w:val="009629D7"/>
    <w:rsid w:val="00970738"/>
    <w:rsid w:val="00985672"/>
    <w:rsid w:val="0099098C"/>
    <w:rsid w:val="00994497"/>
    <w:rsid w:val="009A0F6A"/>
    <w:rsid w:val="009A4BF3"/>
    <w:rsid w:val="009C798C"/>
    <w:rsid w:val="009C7C83"/>
    <w:rsid w:val="009E27F7"/>
    <w:rsid w:val="009F043F"/>
    <w:rsid w:val="009F25B7"/>
    <w:rsid w:val="009F5601"/>
    <w:rsid w:val="009F7182"/>
    <w:rsid w:val="00A12BBF"/>
    <w:rsid w:val="00A17AF0"/>
    <w:rsid w:val="00A2663F"/>
    <w:rsid w:val="00A64713"/>
    <w:rsid w:val="00A9490E"/>
    <w:rsid w:val="00AA3937"/>
    <w:rsid w:val="00AA6E7A"/>
    <w:rsid w:val="00AB033C"/>
    <w:rsid w:val="00AC04CA"/>
    <w:rsid w:val="00AC23BF"/>
    <w:rsid w:val="00AC68F9"/>
    <w:rsid w:val="00AD1AAE"/>
    <w:rsid w:val="00AD2281"/>
    <w:rsid w:val="00AF58AF"/>
    <w:rsid w:val="00B02C15"/>
    <w:rsid w:val="00B06AB4"/>
    <w:rsid w:val="00B24E37"/>
    <w:rsid w:val="00B27C8A"/>
    <w:rsid w:val="00B474EF"/>
    <w:rsid w:val="00B5532C"/>
    <w:rsid w:val="00B61A6B"/>
    <w:rsid w:val="00B862D3"/>
    <w:rsid w:val="00B94514"/>
    <w:rsid w:val="00BA2510"/>
    <w:rsid w:val="00BA38A1"/>
    <w:rsid w:val="00BA3D5D"/>
    <w:rsid w:val="00BB0FF6"/>
    <w:rsid w:val="00BB36D7"/>
    <w:rsid w:val="00BC1EA8"/>
    <w:rsid w:val="00BC3540"/>
    <w:rsid w:val="00BC46FA"/>
    <w:rsid w:val="00BD4EC8"/>
    <w:rsid w:val="00BE1468"/>
    <w:rsid w:val="00BE1501"/>
    <w:rsid w:val="00BE72D9"/>
    <w:rsid w:val="00BF52B4"/>
    <w:rsid w:val="00C0741B"/>
    <w:rsid w:val="00C1326D"/>
    <w:rsid w:val="00C1543D"/>
    <w:rsid w:val="00C17E25"/>
    <w:rsid w:val="00C302DF"/>
    <w:rsid w:val="00C3436B"/>
    <w:rsid w:val="00C347BB"/>
    <w:rsid w:val="00C4547A"/>
    <w:rsid w:val="00C82DF5"/>
    <w:rsid w:val="00CA145B"/>
    <w:rsid w:val="00CA5961"/>
    <w:rsid w:val="00CB6099"/>
    <w:rsid w:val="00CD5C60"/>
    <w:rsid w:val="00CE2115"/>
    <w:rsid w:val="00CF7D8B"/>
    <w:rsid w:val="00D114AD"/>
    <w:rsid w:val="00D14CA0"/>
    <w:rsid w:val="00D33647"/>
    <w:rsid w:val="00D35BBA"/>
    <w:rsid w:val="00D378BC"/>
    <w:rsid w:val="00D4232E"/>
    <w:rsid w:val="00D43E87"/>
    <w:rsid w:val="00D44BF2"/>
    <w:rsid w:val="00D46CAB"/>
    <w:rsid w:val="00D46FD7"/>
    <w:rsid w:val="00D539CD"/>
    <w:rsid w:val="00D93AFA"/>
    <w:rsid w:val="00DA1B4C"/>
    <w:rsid w:val="00DA2097"/>
    <w:rsid w:val="00DB1DA4"/>
    <w:rsid w:val="00DE27D0"/>
    <w:rsid w:val="00DF6CF5"/>
    <w:rsid w:val="00E02D64"/>
    <w:rsid w:val="00E21395"/>
    <w:rsid w:val="00E30DA4"/>
    <w:rsid w:val="00E342BC"/>
    <w:rsid w:val="00E349A7"/>
    <w:rsid w:val="00E42F24"/>
    <w:rsid w:val="00E506E3"/>
    <w:rsid w:val="00E520B0"/>
    <w:rsid w:val="00E80BBB"/>
    <w:rsid w:val="00E842B8"/>
    <w:rsid w:val="00E9076D"/>
    <w:rsid w:val="00EA253A"/>
    <w:rsid w:val="00EC2F24"/>
    <w:rsid w:val="00ED23F4"/>
    <w:rsid w:val="00ED5711"/>
    <w:rsid w:val="00ED665A"/>
    <w:rsid w:val="00EE0DEB"/>
    <w:rsid w:val="00EE3C5B"/>
    <w:rsid w:val="00F05BFC"/>
    <w:rsid w:val="00F50249"/>
    <w:rsid w:val="00F73004"/>
    <w:rsid w:val="00F77F2D"/>
    <w:rsid w:val="00F9173B"/>
    <w:rsid w:val="00F9237C"/>
    <w:rsid w:val="00FB396B"/>
    <w:rsid w:val="00FB4834"/>
    <w:rsid w:val="00FC6F47"/>
    <w:rsid w:val="00FD3296"/>
    <w:rsid w:val="00FD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1A489"/>
  <w15:chartTrackingRefBased/>
  <w15:docId w15:val="{D0280749-A14A-4748-A6E2-56F0B97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D9E"/>
  </w:style>
  <w:style w:type="paragraph" w:styleId="Heading1">
    <w:name w:val="heading 1"/>
    <w:basedOn w:val="Normal"/>
    <w:next w:val="Normal"/>
    <w:link w:val="Heading1Char"/>
    <w:uiPriority w:val="9"/>
    <w:qFormat/>
    <w:rsid w:val="00EA25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25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25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5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25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25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25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25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25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5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A25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25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5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25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25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25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25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25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25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25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25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25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25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25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25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25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25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25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253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6E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6E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inity.whiteroseeducation.com/Hom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infinity.whiteroseeducation.com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f3649-6fea-490b-ada3-070b96359fd6">
      <Terms xmlns="http://schemas.microsoft.com/office/infopath/2007/PartnerControls"/>
    </lcf76f155ced4ddcb4097134ff3c332f>
    <TaxCatchAll xmlns="c8f5ab8c-eb4a-4a7e-8534-0a876cef743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7ABF46545BCB4F804100957BF8F822" ma:contentTypeVersion="18" ma:contentTypeDescription="Create a new document." ma:contentTypeScope="" ma:versionID="d021e5efe3c177b59004b630b2e1a380">
  <xsd:schema xmlns:xsd="http://www.w3.org/2001/XMLSchema" xmlns:xs="http://www.w3.org/2001/XMLSchema" xmlns:p="http://schemas.microsoft.com/office/2006/metadata/properties" xmlns:ns2="8edf3649-6fea-490b-ada3-070b96359fd6" xmlns:ns3="c8f5ab8c-eb4a-4a7e-8534-0a876cef743f" targetNamespace="http://schemas.microsoft.com/office/2006/metadata/properties" ma:root="true" ma:fieldsID="212705001e3470d1d0826efbdc5a34ed" ns2:_="" ns3:_="">
    <xsd:import namespace="8edf3649-6fea-490b-ada3-070b96359fd6"/>
    <xsd:import namespace="c8f5ab8c-eb4a-4a7e-8534-0a876cef7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f3649-6fea-490b-ada3-070b9635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c0b729-f8ed-4e40-8e8e-9c954a516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ab8c-eb4a-4a7e-8534-0a876cef743f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97182ba2-d5db-4457-899f-2b6965aeda3a}" ma:internalName="TaxCatchAll" ma:showField="CatchAllData" ma:web="c8f5ab8c-eb4a-4a7e-8534-0a876cef7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5430E6-98C2-4EEB-80C9-F634998216AE}">
  <ds:schemaRefs>
    <ds:schemaRef ds:uri="http://schemas.microsoft.com/office/2006/metadata/properties"/>
    <ds:schemaRef ds:uri="http://schemas.microsoft.com/office/infopath/2007/PartnerControls"/>
    <ds:schemaRef ds:uri="8edf3649-6fea-490b-ada3-070b96359fd6"/>
    <ds:schemaRef ds:uri="c8f5ab8c-eb4a-4a7e-8534-0a876cef743f"/>
  </ds:schemaRefs>
</ds:datastoreItem>
</file>

<file path=customXml/itemProps2.xml><?xml version="1.0" encoding="utf-8"?>
<ds:datastoreItem xmlns:ds="http://schemas.openxmlformats.org/officeDocument/2006/customXml" ds:itemID="{DFE5588E-36C0-4105-A345-1337183616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7565AF-FF37-42AB-8D5F-CB38435D7F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f3649-6fea-490b-ada3-070b96359fd6"/>
    <ds:schemaRef ds:uri="c8f5ab8c-eb4a-4a7e-8534-0a876cef74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Christmas</dc:creator>
  <cp:keywords/>
  <dc:description/>
  <cp:lastModifiedBy>Wendy Abbs</cp:lastModifiedBy>
  <cp:revision>96</cp:revision>
  <dcterms:created xsi:type="dcterms:W3CDTF">2025-12-10T16:22:00Z</dcterms:created>
  <dcterms:modified xsi:type="dcterms:W3CDTF">2026-02-08T17:37:00Z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0x0101009F7ABF46545BCB4F804100957BF8F822</vt:lpwstr>
  </property>
  <property fmtid="{D5CDD505-2E9C-101B-9397-08002B2CF9AE}" pid="3" name="MediaServiceImageTags">
    <vt:lpwstr/>
  </property>
</Properties>
</file>