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FD185" w14:textId="32A3BBB6" w:rsidR="004D24C0" w:rsidRPr="004D24C0" w:rsidRDefault="004D24C0" w:rsidP="004D24C0">
      <w:pPr>
        <w:rPr>
          <w:b/>
          <w:bCs/>
          <w:u w:val="single"/>
        </w:rPr>
      </w:pPr>
      <w:r w:rsidRPr="004D24C0">
        <w:rPr>
          <w:b/>
          <w:bCs/>
          <w:u w:val="single"/>
        </w:rPr>
        <w:t>Recommended Titles</w:t>
      </w:r>
      <w:r w:rsidR="00303F5F" w:rsidRPr="00B27EE2">
        <w:rPr>
          <w:b/>
          <w:bCs/>
          <w:u w:val="single"/>
        </w:rPr>
        <w:t xml:space="preserve"> for </w:t>
      </w:r>
      <w:r w:rsidR="00C34447" w:rsidRPr="00B27EE2">
        <w:rPr>
          <w:b/>
          <w:bCs/>
          <w:u w:val="single"/>
        </w:rPr>
        <w:t xml:space="preserve">Year 6 </w:t>
      </w:r>
      <w:r w:rsidR="00303F5F" w:rsidRPr="00B27EE2">
        <w:rPr>
          <w:b/>
          <w:bCs/>
          <w:u w:val="single"/>
        </w:rPr>
        <w:t>Girls</w:t>
      </w:r>
    </w:p>
    <w:p w14:paraId="515D4CDF" w14:textId="77777777" w:rsidR="001063E4" w:rsidRPr="009C322D" w:rsidRDefault="001063E4" w:rsidP="001063E4">
      <w:pPr>
        <w:rPr>
          <w:i/>
          <w:iCs/>
          <w:u w:val="single"/>
        </w:rPr>
      </w:pPr>
      <w:r w:rsidRPr="00B27EE2">
        <w:rPr>
          <w:b/>
          <w:bCs/>
          <w:i/>
          <w:iCs/>
          <w:u w:val="single"/>
        </w:rPr>
        <w:t>Mrs Burton’s recommendations:</w:t>
      </w:r>
    </w:p>
    <w:p w14:paraId="035AE487" w14:textId="77777777" w:rsidR="001063E4" w:rsidRPr="00B27EE2" w:rsidRDefault="001063E4" w:rsidP="001063E4">
      <w:pPr>
        <w:numPr>
          <w:ilvl w:val="0"/>
          <w:numId w:val="3"/>
        </w:numPr>
        <w:rPr>
          <w:i/>
          <w:iCs/>
        </w:rPr>
      </w:pPr>
      <w:r w:rsidRPr="004D24C0">
        <w:rPr>
          <w:b/>
          <w:bCs/>
          <w:i/>
          <w:iCs/>
        </w:rPr>
        <w:t>The Explorer</w:t>
      </w:r>
      <w:r w:rsidRPr="004D24C0">
        <w:rPr>
          <w:i/>
          <w:iCs/>
        </w:rPr>
        <w:t xml:space="preserve"> by Katherine Rundell – An Amazon rainforest adventure, strong for readers who love dramatic settings. </w:t>
      </w:r>
      <w:r w:rsidRPr="00B27EE2">
        <w:rPr>
          <w:i/>
          <w:iCs/>
        </w:rPr>
        <w:t>Mrs B recommends this - she loved it – amazing description, fast-paced and the interaction and growth of the wonderful characters make it very human.</w:t>
      </w:r>
    </w:p>
    <w:p w14:paraId="50FDB688" w14:textId="77777777" w:rsidR="001063E4" w:rsidRPr="00B27EE2" w:rsidRDefault="001063E4" w:rsidP="001063E4">
      <w:pPr>
        <w:numPr>
          <w:ilvl w:val="0"/>
          <w:numId w:val="3"/>
        </w:numPr>
        <w:rPr>
          <w:i/>
          <w:iCs/>
        </w:rPr>
      </w:pPr>
      <w:r w:rsidRPr="004D24C0">
        <w:rPr>
          <w:b/>
          <w:bCs/>
          <w:i/>
          <w:iCs/>
        </w:rPr>
        <w:t>Who Let the Gods Out?</w:t>
      </w:r>
      <w:r w:rsidRPr="004D24C0">
        <w:rPr>
          <w:i/>
          <w:iCs/>
        </w:rPr>
        <w:t xml:space="preserve"> by Maz Evans – A mythological fantasy with humour and a strong female secondary lead; good blend of action and laughter. </w:t>
      </w:r>
      <w:r w:rsidRPr="00B27EE2">
        <w:rPr>
          <w:i/>
          <w:iCs/>
        </w:rPr>
        <w:t xml:space="preserve">  Mrs B recommends this book, it will make you laugh, it is good versus evil story and the main characters are believable and engaging.</w:t>
      </w:r>
    </w:p>
    <w:p w14:paraId="30504EAF" w14:textId="77777777" w:rsidR="001063E4" w:rsidRPr="00B27EE2" w:rsidRDefault="001063E4" w:rsidP="001063E4">
      <w:pPr>
        <w:numPr>
          <w:ilvl w:val="0"/>
          <w:numId w:val="3"/>
        </w:numPr>
        <w:rPr>
          <w:i/>
          <w:iCs/>
        </w:rPr>
      </w:pPr>
      <w:r w:rsidRPr="00B27EE2">
        <w:rPr>
          <w:b/>
          <w:bCs/>
          <w:i/>
          <w:iCs/>
        </w:rPr>
        <w:t>Kestrel Island</w:t>
      </w:r>
      <w:r w:rsidRPr="00B27EE2">
        <w:rPr>
          <w:i/>
          <w:iCs/>
        </w:rPr>
        <w:t xml:space="preserve"> by A.B.Martin – A thrilling, fantastic story of friendship, courage and survival which will keep you reading through each chapter, such is its grip!  Mrs B loved this book, and is looking out for more stories by this author!</w:t>
      </w:r>
    </w:p>
    <w:p w14:paraId="13E749CC" w14:textId="77777777" w:rsidR="001063E4" w:rsidRPr="0037613B" w:rsidRDefault="001063E4" w:rsidP="001063E4">
      <w:pPr>
        <w:numPr>
          <w:ilvl w:val="0"/>
          <w:numId w:val="3"/>
        </w:numPr>
        <w:rPr>
          <w:b/>
          <w:bCs/>
          <w:i/>
          <w:iCs/>
        </w:rPr>
      </w:pPr>
      <w:r w:rsidRPr="00B27EE2">
        <w:rPr>
          <w:b/>
          <w:bCs/>
          <w:i/>
          <w:iCs/>
        </w:rPr>
        <w:t xml:space="preserve">Once, Then, Now, Soon, Maybe, Always </w:t>
      </w:r>
      <w:r w:rsidRPr="00B27EE2">
        <w:rPr>
          <w:i/>
          <w:iCs/>
        </w:rPr>
        <w:t>by Morris Gleitzman – This amazing series of books starting in 1942 in Poland are some of Mrs B’s favourites!  They follow Felix, a Jewish “orphan” on a heart-warming and heart-wrenching search for his parents.  This factual, historical series features some difficult themes but such a worthwhile read.</w:t>
      </w:r>
    </w:p>
    <w:p w14:paraId="2DF620B4" w14:textId="77777777" w:rsidR="0037613B" w:rsidRPr="00B27EE2" w:rsidRDefault="0037613B" w:rsidP="0037613B">
      <w:pPr>
        <w:ind w:left="720"/>
        <w:rPr>
          <w:b/>
          <w:bCs/>
          <w:i/>
          <w:iCs/>
        </w:rPr>
      </w:pPr>
    </w:p>
    <w:p w14:paraId="1BD15D8D" w14:textId="68518B1E" w:rsidR="004D24C0" w:rsidRPr="004D24C0" w:rsidRDefault="004D24C0" w:rsidP="00B27EE2">
      <w:pPr>
        <w:numPr>
          <w:ilvl w:val="0"/>
          <w:numId w:val="3"/>
        </w:numPr>
        <w:rPr>
          <w:b/>
          <w:bCs/>
        </w:rPr>
      </w:pPr>
      <w:r w:rsidRPr="004D24C0">
        <w:rPr>
          <w:b/>
          <w:bCs/>
        </w:rPr>
        <w:t>Murder Most Unladylike</w:t>
      </w:r>
      <w:r w:rsidRPr="004D24C0">
        <w:t xml:space="preserve"> by Robin Stevens – A mystery series set in a 1930s boarding school, with engaging girl-led protagonists. </w:t>
      </w:r>
    </w:p>
    <w:p w14:paraId="49FEA57E" w14:textId="0B06B547" w:rsidR="004D24C0" w:rsidRPr="004D24C0" w:rsidRDefault="004D24C0" w:rsidP="00B27EE2">
      <w:pPr>
        <w:pStyle w:val="ListParagraph"/>
        <w:numPr>
          <w:ilvl w:val="0"/>
          <w:numId w:val="3"/>
        </w:numPr>
      </w:pPr>
      <w:r w:rsidRPr="00B27EE2">
        <w:rPr>
          <w:b/>
          <w:bCs/>
        </w:rPr>
        <w:t>The Girl of Ink &amp; Stars</w:t>
      </w:r>
      <w:r w:rsidRPr="004D24C0">
        <w:t xml:space="preserve"> by Kiran Millwood Hargrave – A fantasy novel featuring a brave young female lead on a quest</w:t>
      </w:r>
      <w:r>
        <w:t>.</w:t>
      </w:r>
    </w:p>
    <w:p w14:paraId="491FA040" w14:textId="6E14B56A" w:rsidR="004D24C0" w:rsidRPr="004D24C0" w:rsidRDefault="004D24C0" w:rsidP="00B27EE2">
      <w:pPr>
        <w:numPr>
          <w:ilvl w:val="0"/>
          <w:numId w:val="3"/>
        </w:numPr>
      </w:pPr>
      <w:r w:rsidRPr="004D24C0">
        <w:rPr>
          <w:b/>
          <w:bCs/>
        </w:rPr>
        <w:t>Can You See Me?</w:t>
      </w:r>
      <w:r w:rsidRPr="004D24C0">
        <w:t xml:space="preserve"> by Libby Scott &amp; Rebecca Westcott – A realistic-fiction novel that tackles themes of autism and iden</w:t>
      </w:r>
      <w:r>
        <w:t>tity.</w:t>
      </w:r>
    </w:p>
    <w:p w14:paraId="5D538A0B" w14:textId="7CB4414C" w:rsidR="004D24C0" w:rsidRPr="004D24C0" w:rsidRDefault="004D24C0" w:rsidP="00B27EE2">
      <w:pPr>
        <w:numPr>
          <w:ilvl w:val="0"/>
          <w:numId w:val="3"/>
        </w:numPr>
      </w:pPr>
      <w:r w:rsidRPr="004D24C0">
        <w:rPr>
          <w:b/>
          <w:bCs/>
        </w:rPr>
        <w:t>October, October</w:t>
      </w:r>
      <w:r w:rsidRPr="004D24C0">
        <w:t xml:space="preserve"> by Katya Balen – A poetic, reflective story centred on young female character, nature and discovery.</w:t>
      </w:r>
    </w:p>
    <w:p w14:paraId="68E3BD2F" w14:textId="5EB4627A" w:rsidR="004D24C0" w:rsidRPr="004D24C0" w:rsidRDefault="004D24C0" w:rsidP="00B27EE2">
      <w:pPr>
        <w:numPr>
          <w:ilvl w:val="0"/>
          <w:numId w:val="3"/>
        </w:numPr>
      </w:pPr>
      <w:r w:rsidRPr="004D24C0">
        <w:rPr>
          <w:b/>
          <w:bCs/>
        </w:rPr>
        <w:t>Little Women</w:t>
      </w:r>
      <w:r w:rsidRPr="004D24C0">
        <w:t xml:space="preserve"> by Louisa May Alcott – A classic novel about sisterhood, resilience and growing up; worthy for more confident Year 6 readers. </w:t>
      </w:r>
    </w:p>
    <w:p w14:paraId="03DD9137" w14:textId="00E82C24" w:rsidR="004D24C0" w:rsidRPr="004D24C0" w:rsidRDefault="004D24C0" w:rsidP="00B27EE2">
      <w:pPr>
        <w:numPr>
          <w:ilvl w:val="0"/>
          <w:numId w:val="3"/>
        </w:numPr>
      </w:pPr>
      <w:r w:rsidRPr="004D24C0">
        <w:rPr>
          <w:b/>
          <w:bCs/>
        </w:rPr>
        <w:t>Hetty Feather</w:t>
      </w:r>
      <w:r w:rsidRPr="004D24C0">
        <w:t xml:space="preserve"> by Jacqueline Wilson – A historical-fiction adventure featuring a brave girl growing up in challenging circumstances. </w:t>
      </w:r>
    </w:p>
    <w:p w14:paraId="661895FD" w14:textId="77777777" w:rsidR="004D24C0" w:rsidRPr="004D24C0" w:rsidRDefault="004D24C0" w:rsidP="00B27EE2">
      <w:pPr>
        <w:numPr>
          <w:ilvl w:val="0"/>
          <w:numId w:val="3"/>
        </w:numPr>
      </w:pPr>
      <w:r w:rsidRPr="004D24C0">
        <w:rPr>
          <w:b/>
          <w:bCs/>
        </w:rPr>
        <w:t>The Wild Robot</w:t>
      </w:r>
      <w:r w:rsidRPr="004D24C0">
        <w:t xml:space="preserve"> by Peter Brown – Sci-fi meets nature; thought-provoking and accessible for girls who enjoy inventive stories.</w:t>
      </w:r>
    </w:p>
    <w:p w14:paraId="015B9A19" w14:textId="77777777" w:rsidR="004D24C0" w:rsidRPr="004D24C0" w:rsidRDefault="004D24C0" w:rsidP="00B27EE2">
      <w:pPr>
        <w:numPr>
          <w:ilvl w:val="0"/>
          <w:numId w:val="3"/>
        </w:numPr>
      </w:pPr>
      <w:r w:rsidRPr="004D24C0">
        <w:rPr>
          <w:b/>
          <w:bCs/>
        </w:rPr>
        <w:t>The Magic Faraway Tree: A New Adventure</w:t>
      </w:r>
      <w:r w:rsidRPr="004D24C0">
        <w:t xml:space="preserve"> by Jacqueline Wilson – A fresh take on a classic magical story; imaginative and well suited for this age group.</w:t>
      </w:r>
    </w:p>
    <w:p w14:paraId="764FAE85" w14:textId="77777777" w:rsidR="004D24C0" w:rsidRPr="004D24C0" w:rsidRDefault="004D24C0" w:rsidP="004D24C0">
      <w:pPr>
        <w:rPr>
          <w:b/>
          <w:bCs/>
        </w:rPr>
      </w:pPr>
      <w:r w:rsidRPr="004D24C0">
        <w:rPr>
          <w:b/>
          <w:bCs/>
        </w:rPr>
        <w:t>Notes &amp; Tips for Use</w:t>
      </w:r>
    </w:p>
    <w:p w14:paraId="69E71664" w14:textId="77777777" w:rsidR="004D24C0" w:rsidRPr="004D24C0" w:rsidRDefault="004D24C0" w:rsidP="004D24C0">
      <w:pPr>
        <w:numPr>
          <w:ilvl w:val="0"/>
          <w:numId w:val="2"/>
        </w:numPr>
      </w:pPr>
      <w:r w:rsidRPr="004D24C0">
        <w:t xml:space="preserve">Allow the reader to </w:t>
      </w:r>
      <w:r w:rsidRPr="004D24C0">
        <w:rPr>
          <w:b/>
          <w:bCs/>
        </w:rPr>
        <w:t>choose at least one title</w:t>
      </w:r>
      <w:r w:rsidRPr="004D24C0">
        <w:t xml:space="preserve"> from the list to enhance engagement.</w:t>
      </w:r>
    </w:p>
    <w:p w14:paraId="6152FC7A" w14:textId="77777777" w:rsidR="004D24C0" w:rsidRPr="004D24C0" w:rsidRDefault="004D24C0" w:rsidP="004D24C0">
      <w:pPr>
        <w:numPr>
          <w:ilvl w:val="0"/>
          <w:numId w:val="2"/>
        </w:numPr>
      </w:pPr>
      <w:r w:rsidRPr="004D24C0">
        <w:t xml:space="preserve">Match the book to her </w:t>
      </w:r>
      <w:r w:rsidRPr="004D24C0">
        <w:rPr>
          <w:b/>
          <w:bCs/>
        </w:rPr>
        <w:t>interests</w:t>
      </w:r>
      <w:r w:rsidRPr="004D24C0">
        <w:t>: fantasy, adventure, realistic themes, historical settings or humour.</w:t>
      </w:r>
    </w:p>
    <w:p w14:paraId="47ACC1B7" w14:textId="77777777" w:rsidR="004D24C0" w:rsidRPr="004D24C0" w:rsidRDefault="004D24C0" w:rsidP="004D24C0">
      <w:pPr>
        <w:numPr>
          <w:ilvl w:val="0"/>
          <w:numId w:val="2"/>
        </w:numPr>
      </w:pPr>
      <w:r w:rsidRPr="004D24C0">
        <w:t xml:space="preserve">Consider starting with a </w:t>
      </w:r>
      <w:r w:rsidRPr="004D24C0">
        <w:rPr>
          <w:b/>
          <w:bCs/>
        </w:rPr>
        <w:t>less demanding book</w:t>
      </w:r>
      <w:r w:rsidRPr="004D24C0">
        <w:t xml:space="preserve"> if she is reluctant, then move to more challenging reads.</w:t>
      </w:r>
    </w:p>
    <w:p w14:paraId="49906AD0" w14:textId="77777777" w:rsidR="004D24C0" w:rsidRPr="004D24C0" w:rsidRDefault="004D24C0" w:rsidP="004D24C0">
      <w:pPr>
        <w:numPr>
          <w:ilvl w:val="0"/>
          <w:numId w:val="2"/>
        </w:numPr>
      </w:pPr>
      <w:r w:rsidRPr="004D24C0">
        <w:t xml:space="preserve">Use the list as a </w:t>
      </w:r>
      <w:r w:rsidRPr="004D24C0">
        <w:rPr>
          <w:b/>
          <w:bCs/>
        </w:rPr>
        <w:t>springboard</w:t>
      </w:r>
      <w:r w:rsidRPr="004D24C0">
        <w:t>: once one book is enjoyed, explore other titles by the same author or in the same genre.</w:t>
      </w:r>
    </w:p>
    <w:p w14:paraId="49A011EB" w14:textId="11435020" w:rsidR="00886841" w:rsidRDefault="004D24C0" w:rsidP="0037613B">
      <w:pPr>
        <w:numPr>
          <w:ilvl w:val="0"/>
          <w:numId w:val="2"/>
        </w:numPr>
      </w:pPr>
      <w:r w:rsidRPr="004D24C0">
        <w:t>Encourage reading aloud or paired reading if some texts feel more advanced; many Year 6 lists highlight books that are slightly challenging but accessible</w:t>
      </w:r>
      <w:r w:rsidR="0037613B">
        <w:t xml:space="preserve"> for most of our children.</w:t>
      </w:r>
    </w:p>
    <w:sectPr w:rsidR="00886841" w:rsidSect="00B27EE2">
      <w:pgSz w:w="11906" w:h="16838"/>
      <w:pgMar w:top="426" w:right="424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A94D40"/>
    <w:multiLevelType w:val="multilevel"/>
    <w:tmpl w:val="AD541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9B328A"/>
    <w:multiLevelType w:val="multilevel"/>
    <w:tmpl w:val="068C9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940646"/>
    <w:multiLevelType w:val="multilevel"/>
    <w:tmpl w:val="A53A1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5680966">
    <w:abstractNumId w:val="0"/>
  </w:num>
  <w:num w:numId="2" w16cid:durableId="1602106053">
    <w:abstractNumId w:val="1"/>
  </w:num>
  <w:num w:numId="3" w16cid:durableId="11421882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4C0"/>
    <w:rsid w:val="000963D4"/>
    <w:rsid w:val="001063E4"/>
    <w:rsid w:val="00294570"/>
    <w:rsid w:val="00303F5F"/>
    <w:rsid w:val="003319B0"/>
    <w:rsid w:val="0037613B"/>
    <w:rsid w:val="004D24C0"/>
    <w:rsid w:val="00512FB1"/>
    <w:rsid w:val="005B0BD3"/>
    <w:rsid w:val="00762787"/>
    <w:rsid w:val="00825BDD"/>
    <w:rsid w:val="00886841"/>
    <w:rsid w:val="008870F6"/>
    <w:rsid w:val="00964BFA"/>
    <w:rsid w:val="009A33FB"/>
    <w:rsid w:val="00A72CD9"/>
    <w:rsid w:val="00B00864"/>
    <w:rsid w:val="00B20519"/>
    <w:rsid w:val="00B27EE2"/>
    <w:rsid w:val="00BA5492"/>
    <w:rsid w:val="00BB27C4"/>
    <w:rsid w:val="00C34447"/>
    <w:rsid w:val="00D53D8A"/>
    <w:rsid w:val="00F14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D8E70"/>
  <w15:chartTrackingRefBased/>
  <w15:docId w15:val="{98AB3678-980B-497D-AECB-D42FFAC60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24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24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24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24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24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24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24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24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24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24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24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24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24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24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24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24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24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24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24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24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24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24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24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24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24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24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24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24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24C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D24C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4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2747</TotalTime>
  <Pages>1</Pages>
  <Words>457</Words>
  <Characters>2379</Characters>
  <Application>Microsoft Office Word</Application>
  <DocSecurity>0</DocSecurity>
  <Lines>79</Lines>
  <Paragraphs>48</Paragraphs>
  <ScaleCrop>false</ScaleCrop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Burton</dc:creator>
  <cp:keywords/>
  <dc:description/>
  <cp:lastModifiedBy>Tracey Burton</cp:lastModifiedBy>
  <cp:revision>18</cp:revision>
  <dcterms:created xsi:type="dcterms:W3CDTF">2025-10-28T11:55:00Z</dcterms:created>
  <dcterms:modified xsi:type="dcterms:W3CDTF">2025-10-30T14:24:00Z</dcterms:modified>
</cp:coreProperties>
</file>